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64D197">
      <w:pPr>
        <w:spacing w:line="560" w:lineRule="exact"/>
        <w:jc w:val="left"/>
        <w:rPr>
          <w:rFonts w:eastAsia="仿宋_GB2312"/>
          <w:b/>
          <w:color w:val="auto"/>
          <w:kern w:val="10"/>
          <w:sz w:val="32"/>
          <w:szCs w:val="32"/>
        </w:rPr>
      </w:pPr>
      <w:r>
        <w:rPr>
          <w:rFonts w:hint="eastAsia" w:eastAsia="仿宋_GB2312"/>
          <w:b/>
          <w:color w:val="auto"/>
          <w:kern w:val="10"/>
          <w:sz w:val="32"/>
          <w:szCs w:val="32"/>
        </w:rPr>
        <w:t>投标</w:t>
      </w:r>
      <w:r>
        <w:rPr>
          <w:rFonts w:eastAsia="仿宋_GB2312"/>
          <w:b/>
          <w:color w:val="auto"/>
          <w:kern w:val="10"/>
          <w:sz w:val="32"/>
          <w:szCs w:val="32"/>
        </w:rPr>
        <w:t>格式</w:t>
      </w:r>
      <w:r>
        <w:rPr>
          <w:rFonts w:hint="eastAsia" w:eastAsia="仿宋_GB2312"/>
          <w:b/>
          <w:color w:val="auto"/>
          <w:kern w:val="10"/>
          <w:sz w:val="32"/>
          <w:szCs w:val="32"/>
        </w:rPr>
        <w:t>材料</w:t>
      </w:r>
      <w:r>
        <w:rPr>
          <w:rFonts w:eastAsia="仿宋_GB2312"/>
          <w:b/>
          <w:color w:val="auto"/>
          <w:kern w:val="10"/>
          <w:sz w:val="32"/>
          <w:szCs w:val="32"/>
        </w:rPr>
        <w:t xml:space="preserve">1 </w:t>
      </w:r>
    </w:p>
    <w:p w14:paraId="38B51F5E">
      <w:pPr>
        <w:spacing w:line="360" w:lineRule="auto"/>
        <w:jc w:val="center"/>
        <w:rPr>
          <w:rFonts w:eastAsia="方正小标宋简体"/>
          <w:bCs/>
          <w:color w:val="auto"/>
          <w:kern w:val="10"/>
          <w:sz w:val="44"/>
          <w:szCs w:val="44"/>
        </w:rPr>
      </w:pPr>
      <w:r>
        <w:rPr>
          <w:rFonts w:eastAsia="方正小标宋简体"/>
          <w:bCs/>
          <w:color w:val="auto"/>
          <w:kern w:val="10"/>
          <w:sz w:val="44"/>
          <w:szCs w:val="44"/>
        </w:rPr>
        <w:t>报价单</w:t>
      </w:r>
    </w:p>
    <w:p w14:paraId="04714391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09C4DE20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一、我</w:t>
      </w:r>
      <w:r>
        <w:rPr>
          <w:rFonts w:hint="eastAsia" w:eastAsia="仿宋_GB2312"/>
          <w:color w:val="auto"/>
          <w:sz w:val="32"/>
          <w:szCs w:val="32"/>
        </w:rPr>
        <w:t>方同意</w:t>
      </w:r>
      <w:r>
        <w:rPr>
          <w:rFonts w:eastAsia="仿宋_GB2312"/>
          <w:color w:val="auto"/>
          <w:sz w:val="32"/>
          <w:szCs w:val="32"/>
        </w:rPr>
        <w:t>参加</w:t>
      </w:r>
      <w:r>
        <w:rPr>
          <w:rFonts w:hint="eastAsia" w:eastAsia="仿宋_GB2312"/>
          <w:color w:val="auto"/>
          <w:sz w:val="32"/>
          <w:szCs w:val="32"/>
          <w:u w:val="single"/>
        </w:rPr>
        <w:t>广州市海珠区赤岗西路横二街8、10号首层房屋</w:t>
      </w:r>
      <w:r>
        <w:rPr>
          <w:rFonts w:hint="eastAsia" w:eastAsia="仿宋_GB2312"/>
          <w:color w:val="auto"/>
          <w:sz w:val="32"/>
          <w:szCs w:val="32"/>
        </w:rPr>
        <w:t>物业</w:t>
      </w:r>
      <w:r>
        <w:rPr>
          <w:rFonts w:eastAsia="仿宋_GB2312"/>
          <w:color w:val="auto"/>
          <w:sz w:val="32"/>
          <w:szCs w:val="32"/>
        </w:rPr>
        <w:t>投标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拟承租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</w:rPr>
        <w:t>年（不超过</w:t>
      </w:r>
      <w:r>
        <w:rPr>
          <w:rFonts w:hint="eastAsia" w:eastAsia="仿宋_GB2312"/>
          <w:color w:val="auto"/>
          <w:sz w:val="32"/>
          <w:szCs w:val="32"/>
        </w:rPr>
        <w:t xml:space="preserve">   </w:t>
      </w:r>
      <w:r>
        <w:rPr>
          <w:rFonts w:eastAsia="仿宋_GB2312"/>
          <w:color w:val="auto"/>
          <w:sz w:val="32"/>
          <w:szCs w:val="32"/>
        </w:rPr>
        <w:t>年）。</w:t>
      </w:r>
    </w:p>
    <w:p w14:paraId="4D0AB0B9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二、我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同意支付租金为每月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元（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大写：            </w:t>
      </w:r>
      <w:r>
        <w:rPr>
          <w:rFonts w:eastAsia="仿宋_GB2312"/>
          <w:color w:val="auto"/>
          <w:sz w:val="32"/>
          <w:szCs w:val="32"/>
          <w:u w:val="single"/>
        </w:rPr>
        <w:t>）</w:t>
      </w:r>
      <w:r>
        <w:rPr>
          <w:rFonts w:eastAsia="仿宋_GB2312"/>
          <w:color w:val="auto"/>
          <w:sz w:val="32"/>
          <w:szCs w:val="32"/>
        </w:rPr>
        <w:t>，</w:t>
      </w:r>
      <w:r>
        <w:rPr>
          <w:rFonts w:hint="eastAsia" w:eastAsia="仿宋_GB2312"/>
          <w:color w:val="auto"/>
          <w:sz w:val="32"/>
          <w:szCs w:val="32"/>
        </w:rPr>
        <w:t>并接受每年度租金递增比例为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</w:rPr>
        <w:t xml:space="preserve"> %</w:t>
      </w:r>
      <w:r>
        <w:rPr>
          <w:rFonts w:eastAsia="仿宋_GB2312"/>
          <w:color w:val="auto"/>
          <w:sz w:val="32"/>
          <w:szCs w:val="32"/>
        </w:rPr>
        <w:t>。</w:t>
      </w:r>
    </w:p>
    <w:p w14:paraId="7579F30A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三、我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同意本投标文件将始终对我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具有约束力，如果我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中标，本投标文件在此期间之后将继续保持有效。</w:t>
      </w:r>
    </w:p>
    <w:p w14:paraId="50EE6E0B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四、我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同意提供招</w:t>
      </w:r>
      <w:r>
        <w:rPr>
          <w:rFonts w:hint="eastAsia" w:eastAsia="仿宋_GB2312"/>
          <w:color w:val="auto"/>
          <w:sz w:val="32"/>
          <w:szCs w:val="32"/>
        </w:rPr>
        <w:t>租</w:t>
      </w:r>
      <w:r>
        <w:rPr>
          <w:rFonts w:eastAsia="仿宋_GB2312"/>
          <w:color w:val="auto"/>
          <w:sz w:val="32"/>
          <w:szCs w:val="32"/>
        </w:rPr>
        <w:t>方要求的</w:t>
      </w:r>
      <w:r>
        <w:rPr>
          <w:rFonts w:hint="eastAsia" w:eastAsia="仿宋_GB2312"/>
          <w:color w:val="auto"/>
          <w:sz w:val="32"/>
          <w:szCs w:val="32"/>
        </w:rPr>
        <w:t>相关</w:t>
      </w:r>
      <w:r>
        <w:rPr>
          <w:rFonts w:eastAsia="仿宋_GB2312"/>
          <w:color w:val="auto"/>
          <w:sz w:val="32"/>
          <w:szCs w:val="32"/>
        </w:rPr>
        <w:t>资料。</w:t>
      </w:r>
    </w:p>
    <w:p w14:paraId="61D288F1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六、如果我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中标，为执行合同，我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将按招</w:t>
      </w:r>
      <w:r>
        <w:rPr>
          <w:rFonts w:hint="eastAsia" w:eastAsia="仿宋_GB2312"/>
          <w:color w:val="auto"/>
          <w:sz w:val="32"/>
          <w:szCs w:val="32"/>
        </w:rPr>
        <w:t>租</w:t>
      </w:r>
      <w:r>
        <w:rPr>
          <w:rFonts w:eastAsia="仿宋_GB2312"/>
          <w:color w:val="auto"/>
          <w:sz w:val="32"/>
          <w:szCs w:val="32"/>
        </w:rPr>
        <w:t>文件要求</w:t>
      </w:r>
      <w:r>
        <w:rPr>
          <w:rFonts w:hint="eastAsia" w:eastAsia="仿宋_GB2312"/>
          <w:color w:val="auto"/>
          <w:sz w:val="32"/>
          <w:szCs w:val="32"/>
        </w:rPr>
        <w:t>缴</w:t>
      </w:r>
      <w:r>
        <w:rPr>
          <w:rFonts w:eastAsia="仿宋_GB2312"/>
          <w:color w:val="auto"/>
          <w:sz w:val="32"/>
          <w:szCs w:val="32"/>
        </w:rPr>
        <w:t>纳履约保证金。</w:t>
      </w:r>
    </w:p>
    <w:p w14:paraId="7B487DF8">
      <w:pPr>
        <w:snapToGrid w:val="0"/>
        <w:spacing w:line="520" w:lineRule="exact"/>
        <w:ind w:firstLine="570"/>
        <w:rPr>
          <w:rFonts w:eastAsia="仿宋_GB2312"/>
          <w:color w:val="auto"/>
          <w:sz w:val="32"/>
          <w:szCs w:val="32"/>
        </w:rPr>
      </w:pPr>
    </w:p>
    <w:p w14:paraId="63712CB5">
      <w:pPr>
        <w:snapToGrid w:val="0"/>
        <w:spacing w:line="520" w:lineRule="exact"/>
        <w:ind w:firstLine="570"/>
        <w:rPr>
          <w:rFonts w:eastAsia="仿宋_GB2312"/>
          <w:color w:val="auto"/>
          <w:sz w:val="32"/>
          <w:szCs w:val="32"/>
        </w:rPr>
      </w:pPr>
    </w:p>
    <w:p w14:paraId="3D0FBC24">
      <w:pPr>
        <w:snapToGrid w:val="0"/>
        <w:spacing w:line="520" w:lineRule="exact"/>
        <w:ind w:firstLine="3520" w:firstLineChars="11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投标人名称（公章）：</w:t>
      </w:r>
    </w:p>
    <w:p w14:paraId="390BB84B">
      <w:pPr>
        <w:ind w:firstLine="3840" w:firstLineChars="1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代理人签字：</w:t>
      </w:r>
    </w:p>
    <w:p w14:paraId="7BF71CE4">
      <w:pPr>
        <w:spacing w:line="520" w:lineRule="exact"/>
        <w:ind w:firstLine="4160" w:firstLineChars="1300"/>
        <w:rPr>
          <w:rFonts w:eastAsia="仿宋_GB2312"/>
          <w:bCs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日期：</w:t>
      </w:r>
      <w:r>
        <w:rPr>
          <w:rFonts w:eastAsia="仿宋_GB2312"/>
          <w:color w:val="auto"/>
          <w:sz w:val="32"/>
          <w:szCs w:val="32"/>
        </w:rPr>
        <w:br w:type="page"/>
      </w:r>
      <w:r>
        <w:rPr>
          <w:rFonts w:hint="eastAsia" w:eastAsia="仿宋_GB2312"/>
          <w:b/>
          <w:color w:val="auto"/>
          <w:kern w:val="10"/>
          <w:sz w:val="32"/>
          <w:szCs w:val="32"/>
        </w:rPr>
        <w:t>投标</w:t>
      </w:r>
      <w:r>
        <w:rPr>
          <w:rFonts w:eastAsia="仿宋_GB2312"/>
          <w:b/>
          <w:color w:val="auto"/>
          <w:kern w:val="10"/>
          <w:sz w:val="32"/>
          <w:szCs w:val="32"/>
        </w:rPr>
        <w:t>格式</w:t>
      </w:r>
      <w:r>
        <w:rPr>
          <w:rFonts w:hint="eastAsia" w:eastAsia="仿宋_GB2312"/>
          <w:b/>
          <w:color w:val="auto"/>
          <w:kern w:val="10"/>
          <w:sz w:val="32"/>
          <w:szCs w:val="32"/>
        </w:rPr>
        <w:t>材料</w:t>
      </w:r>
      <w:r>
        <w:rPr>
          <w:rFonts w:eastAsia="仿宋_GB2312"/>
          <w:b/>
          <w:color w:val="auto"/>
          <w:kern w:val="10"/>
          <w:sz w:val="32"/>
          <w:szCs w:val="32"/>
        </w:rPr>
        <w:t>2</w:t>
      </w:r>
    </w:p>
    <w:p w14:paraId="5D79E277">
      <w:pPr>
        <w:spacing w:line="520" w:lineRule="exact"/>
        <w:rPr>
          <w:rFonts w:eastAsia="仿宋_GB2312"/>
          <w:bCs/>
          <w:color w:val="auto"/>
          <w:sz w:val="32"/>
          <w:szCs w:val="32"/>
        </w:rPr>
      </w:pPr>
    </w:p>
    <w:p w14:paraId="67CF2BB8">
      <w:pPr>
        <w:spacing w:line="360" w:lineRule="auto"/>
        <w:jc w:val="center"/>
        <w:rPr>
          <w:rFonts w:eastAsia="方正小标宋简体"/>
          <w:bCs/>
          <w:color w:val="auto"/>
          <w:kern w:val="10"/>
          <w:sz w:val="44"/>
          <w:szCs w:val="44"/>
        </w:rPr>
      </w:pPr>
      <w:r>
        <w:rPr>
          <w:rFonts w:eastAsia="方正小标宋简体"/>
          <w:bCs/>
          <w:color w:val="auto"/>
          <w:kern w:val="10"/>
          <w:sz w:val="44"/>
          <w:szCs w:val="44"/>
        </w:rPr>
        <w:t>承诺书</w:t>
      </w:r>
    </w:p>
    <w:p w14:paraId="7812DEDC">
      <w:pPr>
        <w:spacing w:line="360" w:lineRule="auto"/>
        <w:rPr>
          <w:rFonts w:eastAsia="仿宋_GB2312"/>
          <w:b/>
          <w:color w:val="auto"/>
          <w:kern w:val="10"/>
          <w:sz w:val="32"/>
          <w:szCs w:val="32"/>
        </w:rPr>
      </w:pPr>
    </w:p>
    <w:p w14:paraId="7DBD1D7A">
      <w:pPr>
        <w:spacing w:line="520" w:lineRule="exact"/>
        <w:ind w:firstLine="640" w:firstLineChars="200"/>
        <w:rPr>
          <w:rFonts w:hint="eastAsia"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我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郑重承诺，我方承租</w:t>
      </w:r>
      <w:r>
        <w:rPr>
          <w:rFonts w:hint="eastAsia" w:eastAsia="仿宋_GB2312"/>
          <w:color w:val="auto"/>
          <w:sz w:val="32"/>
          <w:szCs w:val="32"/>
          <w:u w:val="single"/>
        </w:rPr>
        <w:t>广州市海珠区赤岗西路横二街8、10号首层房屋</w:t>
      </w:r>
      <w:r>
        <w:rPr>
          <w:rFonts w:hint="eastAsia" w:eastAsia="仿宋_GB2312"/>
          <w:color w:val="auto"/>
          <w:sz w:val="32"/>
          <w:szCs w:val="32"/>
        </w:rPr>
        <w:t>物业</w:t>
      </w:r>
      <w:r>
        <w:rPr>
          <w:rFonts w:eastAsia="仿宋_GB2312"/>
          <w:color w:val="auto"/>
          <w:sz w:val="32"/>
          <w:szCs w:val="32"/>
        </w:rPr>
        <w:t>用于经营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>。</w:t>
      </w:r>
    </w:p>
    <w:p w14:paraId="14585220">
      <w:pPr>
        <w:spacing w:line="52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我方郑重承诺，我方</w:t>
      </w:r>
      <w:r>
        <w:rPr>
          <w:rFonts w:eastAsia="仿宋_GB2312"/>
          <w:color w:val="auto"/>
          <w:sz w:val="32"/>
          <w:szCs w:val="32"/>
        </w:rPr>
        <w:t>具备良好的财务状况、支付能力</w:t>
      </w:r>
      <w:r>
        <w:rPr>
          <w:rFonts w:hint="eastAsia" w:eastAsia="仿宋_GB2312"/>
          <w:color w:val="auto"/>
          <w:sz w:val="32"/>
          <w:szCs w:val="32"/>
        </w:rPr>
        <w:t>，没有不良的征信记录。</w:t>
      </w:r>
    </w:p>
    <w:p w14:paraId="2105BCA0">
      <w:pPr>
        <w:spacing w:line="520" w:lineRule="exact"/>
        <w:ind w:firstLine="640" w:firstLineChars="200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我方郑重承诺，我方没有任何犯罪记录。</w:t>
      </w:r>
    </w:p>
    <w:p w14:paraId="71174F3C">
      <w:pPr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如果违反</w:t>
      </w:r>
      <w:r>
        <w:rPr>
          <w:rFonts w:hint="eastAsia" w:eastAsia="仿宋_GB2312"/>
          <w:color w:val="auto"/>
          <w:sz w:val="32"/>
          <w:szCs w:val="32"/>
        </w:rPr>
        <w:t>上述</w:t>
      </w:r>
      <w:r>
        <w:rPr>
          <w:rFonts w:eastAsia="仿宋_GB2312"/>
          <w:color w:val="auto"/>
          <w:sz w:val="32"/>
          <w:szCs w:val="32"/>
        </w:rPr>
        <w:t>承诺，愿意承担</w:t>
      </w:r>
      <w:r>
        <w:rPr>
          <w:rFonts w:hint="eastAsia" w:eastAsia="仿宋_GB2312"/>
          <w:color w:val="auto"/>
          <w:sz w:val="32"/>
          <w:szCs w:val="32"/>
        </w:rPr>
        <w:t>招租人提出的</w:t>
      </w:r>
      <w:r>
        <w:rPr>
          <w:rFonts w:eastAsia="仿宋_GB2312"/>
          <w:color w:val="auto"/>
          <w:sz w:val="32"/>
          <w:szCs w:val="32"/>
        </w:rPr>
        <w:t>不利后果。</w:t>
      </w:r>
    </w:p>
    <w:p w14:paraId="73FE57DC">
      <w:pPr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08CCCB4D">
      <w:pPr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7881AD7B">
      <w:pPr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承诺</w:t>
      </w:r>
      <w:r>
        <w:rPr>
          <w:rFonts w:hint="eastAsia" w:eastAsia="仿宋_GB2312"/>
          <w:color w:val="auto"/>
          <w:sz w:val="32"/>
          <w:szCs w:val="32"/>
        </w:rPr>
        <w:t>方</w:t>
      </w:r>
      <w:r>
        <w:rPr>
          <w:rFonts w:eastAsia="仿宋_GB2312"/>
          <w:color w:val="auto"/>
          <w:sz w:val="32"/>
          <w:szCs w:val="32"/>
        </w:rPr>
        <w:t>（盖章）：</w:t>
      </w:r>
    </w:p>
    <w:p w14:paraId="250115CA">
      <w:pPr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委托代理人签字：</w:t>
      </w:r>
    </w:p>
    <w:p w14:paraId="0900CE8A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  <w:r>
        <w:rPr>
          <w:rFonts w:eastAsia="仿宋_GB2312"/>
          <w:b/>
          <w:color w:val="auto"/>
          <w:kern w:val="10"/>
          <w:sz w:val="32"/>
          <w:szCs w:val="32"/>
        </w:rPr>
        <w:t xml:space="preserve">                          </w:t>
      </w:r>
      <w:r>
        <w:rPr>
          <w:rFonts w:eastAsia="仿宋_GB2312"/>
          <w:bCs/>
          <w:color w:val="auto"/>
          <w:kern w:val="10"/>
          <w:sz w:val="32"/>
          <w:szCs w:val="32"/>
        </w:rPr>
        <w:t>日期：</w:t>
      </w:r>
    </w:p>
    <w:p w14:paraId="462DCECF">
      <w:pPr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6B9E5792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</w:t>
      </w:r>
    </w:p>
    <w:p w14:paraId="1AB866B7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</w:p>
    <w:p w14:paraId="7E30CEBF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</w:p>
    <w:p w14:paraId="7817586B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</w:p>
    <w:p w14:paraId="0D66B4C4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</w:p>
    <w:p w14:paraId="60F99AC2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</w:p>
    <w:p w14:paraId="11BA2447">
      <w:pPr>
        <w:spacing w:line="360" w:lineRule="auto"/>
        <w:rPr>
          <w:rFonts w:eastAsia="仿宋_GB2312"/>
          <w:bCs/>
          <w:color w:val="auto"/>
          <w:kern w:val="10"/>
          <w:sz w:val="32"/>
          <w:szCs w:val="32"/>
        </w:rPr>
      </w:pPr>
    </w:p>
    <w:p w14:paraId="534818FB">
      <w:pPr>
        <w:spacing w:line="360" w:lineRule="auto"/>
        <w:rPr>
          <w:rFonts w:hint="eastAsia" w:eastAsia="仿宋_GB2312"/>
          <w:bCs/>
          <w:color w:val="auto"/>
          <w:kern w:val="10"/>
          <w:sz w:val="32"/>
          <w:szCs w:val="32"/>
        </w:rPr>
      </w:pPr>
    </w:p>
    <w:p w14:paraId="16523DF9">
      <w:pPr>
        <w:spacing w:line="360" w:lineRule="auto"/>
        <w:rPr>
          <w:rFonts w:eastAsia="仿宋_GB2312"/>
          <w:b/>
          <w:color w:val="auto"/>
          <w:kern w:val="10"/>
          <w:sz w:val="32"/>
          <w:szCs w:val="32"/>
        </w:rPr>
      </w:pPr>
      <w:r>
        <w:rPr>
          <w:rFonts w:hint="eastAsia" w:eastAsia="仿宋_GB2312"/>
          <w:b/>
          <w:color w:val="auto"/>
          <w:kern w:val="10"/>
          <w:sz w:val="32"/>
          <w:szCs w:val="32"/>
        </w:rPr>
        <w:t>投标</w:t>
      </w:r>
      <w:r>
        <w:rPr>
          <w:rFonts w:eastAsia="仿宋_GB2312"/>
          <w:b/>
          <w:color w:val="auto"/>
          <w:kern w:val="10"/>
          <w:sz w:val="32"/>
          <w:szCs w:val="32"/>
        </w:rPr>
        <w:t>格式</w:t>
      </w:r>
      <w:r>
        <w:rPr>
          <w:rFonts w:hint="eastAsia" w:eastAsia="仿宋_GB2312"/>
          <w:b/>
          <w:color w:val="auto"/>
          <w:kern w:val="10"/>
          <w:sz w:val="32"/>
          <w:szCs w:val="32"/>
        </w:rPr>
        <w:t>材料</w:t>
      </w:r>
      <w:r>
        <w:rPr>
          <w:rFonts w:eastAsia="仿宋_GB2312"/>
          <w:b/>
          <w:color w:val="auto"/>
          <w:kern w:val="10"/>
          <w:sz w:val="32"/>
          <w:szCs w:val="32"/>
        </w:rPr>
        <w:t>3</w:t>
      </w:r>
    </w:p>
    <w:p w14:paraId="7B253818">
      <w:pPr>
        <w:spacing w:line="360" w:lineRule="auto"/>
        <w:jc w:val="center"/>
        <w:rPr>
          <w:rFonts w:eastAsia="方正小标宋简体"/>
          <w:bCs/>
          <w:color w:val="auto"/>
          <w:kern w:val="10"/>
          <w:sz w:val="44"/>
          <w:szCs w:val="44"/>
        </w:rPr>
      </w:pPr>
      <w:r>
        <w:rPr>
          <w:rFonts w:eastAsia="方正小标宋简体"/>
          <w:bCs/>
          <w:color w:val="auto"/>
          <w:kern w:val="10"/>
          <w:sz w:val="44"/>
          <w:szCs w:val="44"/>
        </w:rPr>
        <w:t>授权委托书</w:t>
      </w:r>
    </w:p>
    <w:p w14:paraId="3DED8C36">
      <w:pPr>
        <w:spacing w:line="360" w:lineRule="auto"/>
        <w:ind w:firstLine="472" w:firstLineChars="147"/>
        <w:rPr>
          <w:rFonts w:eastAsia="仿宋_GB2312"/>
          <w:b/>
          <w:color w:val="auto"/>
          <w:kern w:val="10"/>
          <w:sz w:val="32"/>
          <w:szCs w:val="32"/>
        </w:rPr>
      </w:pPr>
      <w:r>
        <w:rPr>
          <w:rFonts w:eastAsia="仿宋_GB2312"/>
          <w:b/>
          <w:color w:val="auto"/>
          <w:kern w:val="10"/>
          <w:sz w:val="32"/>
          <w:szCs w:val="32"/>
        </w:rPr>
        <w:t>（如果法定代表人到场参加投标，则无须提供此件）</w:t>
      </w:r>
    </w:p>
    <w:p w14:paraId="4CE822E2">
      <w:pPr>
        <w:spacing w:line="520" w:lineRule="exact"/>
        <w:jc w:val="center"/>
        <w:rPr>
          <w:rFonts w:eastAsia="仿宋_GB2312"/>
          <w:b/>
          <w:color w:val="auto"/>
          <w:sz w:val="32"/>
          <w:szCs w:val="32"/>
        </w:rPr>
      </w:pPr>
    </w:p>
    <w:p w14:paraId="23AC29D2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委托单位</w:t>
      </w:r>
      <w:r>
        <w:rPr>
          <w:rFonts w:hint="eastAsia" w:eastAsia="仿宋_GB2312"/>
          <w:color w:val="auto"/>
          <w:sz w:val="32"/>
          <w:szCs w:val="32"/>
        </w:rPr>
        <w:t>（人）</w:t>
      </w:r>
      <w:r>
        <w:rPr>
          <w:rFonts w:eastAsia="仿宋_GB2312"/>
          <w:color w:val="auto"/>
          <w:sz w:val="32"/>
          <w:szCs w:val="32"/>
        </w:rPr>
        <w:t>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</w:t>
      </w:r>
    </w:p>
    <w:p w14:paraId="2B5A293C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法定代表人：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</w:t>
      </w:r>
    </w:p>
    <w:p w14:paraId="7CA7ECDA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受托人</w:t>
      </w:r>
      <w:r>
        <w:rPr>
          <w:rFonts w:hint="eastAsia" w:eastAsia="仿宋_GB2312"/>
          <w:color w:val="auto"/>
          <w:sz w:val="32"/>
          <w:szCs w:val="32"/>
        </w:rPr>
        <w:t>：</w:t>
      </w:r>
      <w:r>
        <w:rPr>
          <w:rFonts w:eastAsia="仿宋_GB2312"/>
          <w:color w:val="auto"/>
          <w:sz w:val="32"/>
          <w:szCs w:val="32"/>
        </w:rPr>
        <w:t xml:space="preserve">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</w:t>
      </w:r>
    </w:p>
    <w:p w14:paraId="65447FFD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身份证号码：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         </w:t>
      </w:r>
    </w:p>
    <w:p w14:paraId="69CBF661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联系方式:</w:t>
      </w:r>
      <w:r>
        <w:rPr>
          <w:rFonts w:eastAsia="仿宋_GB2312"/>
          <w:color w:val="auto"/>
          <w:sz w:val="32"/>
          <w:szCs w:val="32"/>
          <w:u w:val="single"/>
        </w:rPr>
        <w:t xml:space="preserve">  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                     </w:t>
      </w:r>
      <w:r>
        <w:rPr>
          <w:rFonts w:eastAsia="仿宋_GB2312"/>
          <w:color w:val="auto"/>
          <w:sz w:val="32"/>
          <w:szCs w:val="32"/>
          <w:u w:val="single"/>
        </w:rPr>
        <w:t xml:space="preserve">   </w:t>
      </w:r>
    </w:p>
    <w:p w14:paraId="13D0ED32">
      <w:pPr>
        <w:tabs>
          <w:tab w:val="left" w:pos="6300"/>
        </w:tabs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兹委托受托人</w:t>
      </w:r>
      <w:r>
        <w:rPr>
          <w:rFonts w:eastAsia="仿宋_GB2312"/>
          <w:color w:val="auto"/>
          <w:sz w:val="32"/>
          <w:szCs w:val="32"/>
          <w:u w:val="single"/>
        </w:rPr>
        <w:t xml:space="preserve">               </w:t>
      </w:r>
      <w:r>
        <w:rPr>
          <w:rFonts w:eastAsia="仿宋_GB2312"/>
          <w:color w:val="auto"/>
          <w:sz w:val="32"/>
          <w:szCs w:val="32"/>
        </w:rPr>
        <w:t>合法地代表我单位参加贵单位组织</w:t>
      </w:r>
      <w:r>
        <w:rPr>
          <w:rFonts w:hint="eastAsia" w:eastAsia="仿宋_GB2312"/>
          <w:color w:val="auto"/>
          <w:sz w:val="32"/>
          <w:szCs w:val="32"/>
          <w:u w:val="single"/>
        </w:rPr>
        <w:t xml:space="preserve"> 广州市海珠区赤岗西路横二街8、10号首层房屋 </w:t>
      </w:r>
      <w:r>
        <w:rPr>
          <w:rFonts w:hint="eastAsia" w:eastAsia="仿宋_GB2312"/>
          <w:color w:val="auto"/>
          <w:sz w:val="32"/>
          <w:szCs w:val="32"/>
        </w:rPr>
        <w:t>物业招租</w:t>
      </w:r>
      <w:r>
        <w:rPr>
          <w:rFonts w:eastAsia="仿宋_GB2312"/>
          <w:color w:val="auto"/>
          <w:sz w:val="32"/>
          <w:szCs w:val="32"/>
        </w:rPr>
        <w:t>项目，受托人有权在该投标活动中，以我单位的名义签署投标文件，向评审小组及招</w:t>
      </w:r>
      <w:r>
        <w:rPr>
          <w:rFonts w:hint="eastAsia" w:eastAsia="仿宋_GB2312"/>
          <w:color w:val="auto"/>
          <w:sz w:val="32"/>
          <w:szCs w:val="32"/>
        </w:rPr>
        <w:t>租</w:t>
      </w:r>
      <w:r>
        <w:rPr>
          <w:rFonts w:eastAsia="仿宋_GB2312"/>
          <w:color w:val="auto"/>
          <w:sz w:val="32"/>
          <w:szCs w:val="32"/>
        </w:rPr>
        <w:t>方澄清、解释</w:t>
      </w:r>
      <w:r>
        <w:rPr>
          <w:rFonts w:hint="eastAsia" w:eastAsia="仿宋_GB2312"/>
          <w:color w:val="auto"/>
          <w:sz w:val="32"/>
          <w:szCs w:val="32"/>
        </w:rPr>
        <w:t>投</w:t>
      </w:r>
      <w:r>
        <w:rPr>
          <w:rFonts w:eastAsia="仿宋_GB2312"/>
          <w:color w:val="auto"/>
          <w:sz w:val="32"/>
          <w:szCs w:val="32"/>
        </w:rPr>
        <w:t>标文件中的疑问等事项。</w:t>
      </w:r>
    </w:p>
    <w:p w14:paraId="09BABCC4">
      <w:pPr>
        <w:snapToGrid w:val="0"/>
        <w:spacing w:line="520" w:lineRule="exact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受托人在办理上述事宜过程中以其</w:t>
      </w:r>
      <w:r>
        <w:rPr>
          <w:rFonts w:hint="eastAsia" w:eastAsia="仿宋_GB2312"/>
          <w:color w:val="auto"/>
          <w:sz w:val="32"/>
          <w:szCs w:val="32"/>
        </w:rPr>
        <w:t>本人</w:t>
      </w:r>
      <w:r>
        <w:rPr>
          <w:rFonts w:eastAsia="仿宋_GB2312"/>
          <w:color w:val="auto"/>
          <w:sz w:val="32"/>
          <w:szCs w:val="32"/>
        </w:rPr>
        <w:t>名义所签署的所有文件我</w:t>
      </w:r>
      <w:r>
        <w:rPr>
          <w:rFonts w:hint="eastAsia" w:eastAsia="仿宋_GB2312"/>
          <w:color w:val="auto"/>
          <w:sz w:val="32"/>
          <w:szCs w:val="32"/>
        </w:rPr>
        <w:t>单位</w:t>
      </w:r>
      <w:r>
        <w:rPr>
          <w:rFonts w:eastAsia="仿宋_GB2312"/>
          <w:color w:val="auto"/>
          <w:sz w:val="32"/>
          <w:szCs w:val="32"/>
        </w:rPr>
        <w:t>均予以承认。</w:t>
      </w:r>
    </w:p>
    <w:p w14:paraId="206880EB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受托人无转委托权。</w:t>
      </w:r>
    </w:p>
    <w:p w14:paraId="55C55A63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委托期限：至上述事宜处理完毕止。</w:t>
      </w:r>
    </w:p>
    <w:p w14:paraId="086E72AB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6A4B46BB">
      <w:pPr>
        <w:snapToGrid w:val="0"/>
        <w:spacing w:line="52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09004DF3">
      <w:pPr>
        <w:snapToGrid w:val="0"/>
        <w:spacing w:line="520" w:lineRule="exact"/>
        <w:ind w:firstLine="3840" w:firstLineChars="1200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>委托单位（公章）：</w:t>
      </w:r>
    </w:p>
    <w:p w14:paraId="43C4267F">
      <w:pPr>
        <w:snapToGrid w:val="0"/>
        <w:spacing w:line="520" w:lineRule="exact"/>
        <w:rPr>
          <w:rFonts w:eastAsia="仿宋_GB2312"/>
          <w:color w:val="auto"/>
          <w:sz w:val="32"/>
          <w:szCs w:val="32"/>
          <w:u w:val="single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法定代表人（签名）：</w:t>
      </w:r>
    </w:p>
    <w:p w14:paraId="31618A9A">
      <w:pPr>
        <w:snapToGrid w:val="0"/>
        <w:spacing w:line="520" w:lineRule="exac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 xml:space="preserve">                         日期：                 </w:t>
      </w:r>
    </w:p>
    <w:p w14:paraId="64A71EB6">
      <w:pPr>
        <w:snapToGrid w:val="0"/>
        <w:spacing w:line="520" w:lineRule="exact"/>
        <w:rPr>
          <w:color w:val="auto"/>
          <w:sz w:val="28"/>
          <w:szCs w:val="28"/>
        </w:rPr>
      </w:pPr>
    </w:p>
    <w:p w14:paraId="2F720FB8">
      <w:pPr>
        <w:snapToGrid w:val="0"/>
        <w:spacing w:line="520" w:lineRule="exact"/>
        <w:rPr>
          <w:color w:val="auto"/>
          <w:sz w:val="28"/>
          <w:szCs w:val="28"/>
        </w:rPr>
      </w:pPr>
    </w:p>
    <w:p w14:paraId="7C7E32F5">
      <w:pPr>
        <w:snapToGrid w:val="0"/>
        <w:spacing w:line="520" w:lineRule="exact"/>
        <w:rPr>
          <w:color w:val="auto"/>
          <w:sz w:val="28"/>
          <w:szCs w:val="28"/>
        </w:rPr>
      </w:pPr>
    </w:p>
    <w:p w14:paraId="406D5AAA">
      <w:pPr>
        <w:spacing w:line="360" w:lineRule="auto"/>
        <w:rPr>
          <w:rFonts w:eastAsia="仿宋_GB2312"/>
          <w:b/>
          <w:color w:val="auto"/>
          <w:kern w:val="10"/>
          <w:sz w:val="32"/>
          <w:szCs w:val="32"/>
        </w:rPr>
      </w:pPr>
      <w:r>
        <w:rPr>
          <w:rFonts w:hint="eastAsia" w:eastAsia="仿宋_GB2312"/>
          <w:b/>
          <w:color w:val="auto"/>
          <w:kern w:val="10"/>
          <w:sz w:val="32"/>
          <w:szCs w:val="32"/>
        </w:rPr>
        <w:t>附表一</w:t>
      </w:r>
    </w:p>
    <w:p w14:paraId="5F42E3A2">
      <w:pPr>
        <w:spacing w:line="360" w:lineRule="auto"/>
        <w:jc w:val="center"/>
        <w:rPr>
          <w:rFonts w:eastAsia="方正小标宋简体"/>
          <w:bCs/>
          <w:color w:val="auto"/>
          <w:kern w:val="10"/>
          <w:sz w:val="44"/>
          <w:szCs w:val="44"/>
        </w:rPr>
      </w:pPr>
      <w:r>
        <w:rPr>
          <w:rFonts w:eastAsia="方正小标宋简体"/>
          <w:bCs/>
          <w:color w:val="auto"/>
          <w:kern w:val="10"/>
          <w:sz w:val="44"/>
          <w:szCs w:val="44"/>
        </w:rPr>
        <w:t>标的物升级改造折旧补偿费</w:t>
      </w:r>
    </w:p>
    <w:p w14:paraId="61CEDF76">
      <w:pPr>
        <w:snapToGrid w:val="0"/>
        <w:spacing w:line="520" w:lineRule="exact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1、农贸市场档口升级改造补偿费</w:t>
      </w:r>
      <w:r>
        <w:rPr>
          <w:rFonts w:hint="eastAsia" w:eastAsia="仿宋_GB2312"/>
          <w:color w:val="auto"/>
          <w:sz w:val="32"/>
          <w:szCs w:val="32"/>
        </w:rPr>
        <w:t>小计30万元整。</w:t>
      </w:r>
    </w:p>
    <w:p w14:paraId="29F5064D">
      <w:pPr>
        <w:snapToGrid w:val="0"/>
        <w:spacing w:line="520" w:lineRule="exact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2、农贸市场排污等周边环境升级改造补偿费</w:t>
      </w:r>
      <w:r>
        <w:rPr>
          <w:rFonts w:hint="eastAsia" w:eastAsia="仿宋_GB2312"/>
          <w:color w:val="auto"/>
          <w:sz w:val="32"/>
          <w:szCs w:val="32"/>
        </w:rPr>
        <w:t>小计20万元整。</w:t>
      </w:r>
    </w:p>
    <w:p w14:paraId="1E2E8E19">
      <w:pPr>
        <w:snapToGrid w:val="0"/>
        <w:spacing w:line="520" w:lineRule="exact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3、农贸市场消防设施升级改造</w:t>
      </w:r>
      <w:r>
        <w:rPr>
          <w:rFonts w:hint="eastAsia" w:eastAsia="仿宋_GB2312"/>
          <w:color w:val="auto"/>
          <w:sz w:val="32"/>
          <w:szCs w:val="32"/>
        </w:rPr>
        <w:t>补偿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sz w:val="32"/>
          <w:szCs w:val="32"/>
        </w:rPr>
        <w:t>小计40万元整。</w:t>
      </w:r>
    </w:p>
    <w:p w14:paraId="2B5E1D1C">
      <w:pPr>
        <w:snapToGrid w:val="0"/>
        <w:spacing w:line="520" w:lineRule="exact"/>
        <w:ind w:firstLine="640" w:firstLineChars="200"/>
        <w:jc w:val="left"/>
        <w:rPr>
          <w:rFonts w:hint="eastAsia"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4、应街道要求的相关改造</w:t>
      </w:r>
      <w:r>
        <w:rPr>
          <w:rFonts w:hint="eastAsia" w:eastAsia="仿宋_GB2312"/>
          <w:color w:val="auto"/>
          <w:sz w:val="32"/>
          <w:szCs w:val="32"/>
        </w:rPr>
        <w:t>补偿</w:t>
      </w:r>
      <w:r>
        <w:rPr>
          <w:rFonts w:eastAsia="仿宋_GB2312"/>
          <w:color w:val="auto"/>
          <w:sz w:val="32"/>
          <w:szCs w:val="32"/>
        </w:rPr>
        <w:t>费</w:t>
      </w:r>
      <w:r>
        <w:rPr>
          <w:rFonts w:hint="eastAsia" w:eastAsia="仿宋_GB2312"/>
          <w:color w:val="auto"/>
          <w:sz w:val="32"/>
          <w:szCs w:val="32"/>
        </w:rPr>
        <w:t>小计20万元整。</w:t>
      </w:r>
    </w:p>
    <w:p w14:paraId="1CCE0BED">
      <w:pPr>
        <w:snapToGrid w:val="0"/>
        <w:spacing w:line="520" w:lineRule="exact"/>
        <w:ind w:firstLine="640" w:firstLineChars="200"/>
        <w:jc w:val="left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上述物业升级改造补偿费合计110万元整。</w:t>
      </w:r>
    </w:p>
    <w:p w14:paraId="5A943EBD">
      <w:pPr>
        <w:snapToGrid w:val="0"/>
        <w:spacing w:line="520" w:lineRule="exact"/>
        <w:rPr>
          <w:color w:val="auto"/>
          <w:sz w:val="28"/>
          <w:szCs w:val="28"/>
        </w:rPr>
      </w:pPr>
    </w:p>
    <w:p w14:paraId="496EDBA8">
      <w:pPr>
        <w:snapToGrid w:val="0"/>
        <w:spacing w:line="520" w:lineRule="exact"/>
        <w:rPr>
          <w:color w:val="auto"/>
          <w:sz w:val="28"/>
          <w:szCs w:val="28"/>
        </w:rPr>
      </w:pPr>
    </w:p>
    <w:p w14:paraId="3A2C6DC7">
      <w:pPr>
        <w:spacing w:line="560" w:lineRule="exact"/>
        <w:ind w:firstLine="640" w:firstLineChars="200"/>
        <w:rPr>
          <w:rFonts w:eastAsia="仿宋_GB2312"/>
          <w:color w:val="auto"/>
          <w:sz w:val="32"/>
          <w:szCs w:val="32"/>
        </w:rPr>
      </w:pPr>
    </w:p>
    <w:p w14:paraId="584EA3A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F7327">
    <w:pPr>
      <w:pStyle w:val="2"/>
      <w:jc w:val="center"/>
      <w:rPr>
        <w:sz w:val="28"/>
        <w:szCs w:val="28"/>
      </w:rPr>
    </w:pPr>
    <w:r>
      <w:rPr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9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</w:p>
  <w:p w14:paraId="2527DE22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8419E8"/>
    <w:rsid w:val="00393098"/>
    <w:rsid w:val="0045367E"/>
    <w:rsid w:val="00763A88"/>
    <w:rsid w:val="00777C6D"/>
    <w:rsid w:val="007B2460"/>
    <w:rsid w:val="0088487D"/>
    <w:rsid w:val="009E714C"/>
    <w:rsid w:val="011D31F7"/>
    <w:rsid w:val="012905B1"/>
    <w:rsid w:val="014379D2"/>
    <w:rsid w:val="0147256A"/>
    <w:rsid w:val="01540F1E"/>
    <w:rsid w:val="016F4839"/>
    <w:rsid w:val="016F56BE"/>
    <w:rsid w:val="018038F0"/>
    <w:rsid w:val="018D3A05"/>
    <w:rsid w:val="01916846"/>
    <w:rsid w:val="019E04DD"/>
    <w:rsid w:val="01C900E1"/>
    <w:rsid w:val="01D021BF"/>
    <w:rsid w:val="01D4212E"/>
    <w:rsid w:val="01DE2729"/>
    <w:rsid w:val="01E63DDA"/>
    <w:rsid w:val="0202671D"/>
    <w:rsid w:val="020336B8"/>
    <w:rsid w:val="0214335D"/>
    <w:rsid w:val="02292D5B"/>
    <w:rsid w:val="02324301"/>
    <w:rsid w:val="0242200C"/>
    <w:rsid w:val="024811F3"/>
    <w:rsid w:val="02487115"/>
    <w:rsid w:val="02703BB7"/>
    <w:rsid w:val="027A46B7"/>
    <w:rsid w:val="02907CEF"/>
    <w:rsid w:val="02914E48"/>
    <w:rsid w:val="029840CE"/>
    <w:rsid w:val="02A50AEE"/>
    <w:rsid w:val="02A75629"/>
    <w:rsid w:val="02AB6F4D"/>
    <w:rsid w:val="02BD7B55"/>
    <w:rsid w:val="02C15CD8"/>
    <w:rsid w:val="02FA49D5"/>
    <w:rsid w:val="03086341"/>
    <w:rsid w:val="03233B1D"/>
    <w:rsid w:val="03274EAB"/>
    <w:rsid w:val="03283873"/>
    <w:rsid w:val="033005B9"/>
    <w:rsid w:val="0336278D"/>
    <w:rsid w:val="03412DFA"/>
    <w:rsid w:val="03420387"/>
    <w:rsid w:val="03450C19"/>
    <w:rsid w:val="035C624E"/>
    <w:rsid w:val="035E5250"/>
    <w:rsid w:val="036A3CA9"/>
    <w:rsid w:val="036B3D65"/>
    <w:rsid w:val="036C2823"/>
    <w:rsid w:val="03791C36"/>
    <w:rsid w:val="037E0702"/>
    <w:rsid w:val="03920319"/>
    <w:rsid w:val="03937985"/>
    <w:rsid w:val="03B566EA"/>
    <w:rsid w:val="03B7003D"/>
    <w:rsid w:val="03C367DA"/>
    <w:rsid w:val="03C60F09"/>
    <w:rsid w:val="03EB57EB"/>
    <w:rsid w:val="03F159D1"/>
    <w:rsid w:val="04140570"/>
    <w:rsid w:val="042137BE"/>
    <w:rsid w:val="04232EE6"/>
    <w:rsid w:val="04233244"/>
    <w:rsid w:val="04336D29"/>
    <w:rsid w:val="0449296D"/>
    <w:rsid w:val="04517317"/>
    <w:rsid w:val="04577F07"/>
    <w:rsid w:val="0460589B"/>
    <w:rsid w:val="046A1885"/>
    <w:rsid w:val="048D38EA"/>
    <w:rsid w:val="048F458B"/>
    <w:rsid w:val="04B03175"/>
    <w:rsid w:val="04B36847"/>
    <w:rsid w:val="04D00E9F"/>
    <w:rsid w:val="04D64F4F"/>
    <w:rsid w:val="04FC0E44"/>
    <w:rsid w:val="05153DFD"/>
    <w:rsid w:val="051908EB"/>
    <w:rsid w:val="052B56B7"/>
    <w:rsid w:val="05330E04"/>
    <w:rsid w:val="053927E9"/>
    <w:rsid w:val="054D50F1"/>
    <w:rsid w:val="05AD53E8"/>
    <w:rsid w:val="05B35BC5"/>
    <w:rsid w:val="05C64BB1"/>
    <w:rsid w:val="05D13A46"/>
    <w:rsid w:val="061C372E"/>
    <w:rsid w:val="0623128F"/>
    <w:rsid w:val="064A0F75"/>
    <w:rsid w:val="06615064"/>
    <w:rsid w:val="06640411"/>
    <w:rsid w:val="066A7D50"/>
    <w:rsid w:val="06700C45"/>
    <w:rsid w:val="067506B7"/>
    <w:rsid w:val="06780071"/>
    <w:rsid w:val="0680315E"/>
    <w:rsid w:val="068212F5"/>
    <w:rsid w:val="068A64E6"/>
    <w:rsid w:val="068E01E0"/>
    <w:rsid w:val="069145AA"/>
    <w:rsid w:val="06A6486D"/>
    <w:rsid w:val="06B85FD2"/>
    <w:rsid w:val="06C60F81"/>
    <w:rsid w:val="06C80F1A"/>
    <w:rsid w:val="06C855F9"/>
    <w:rsid w:val="06C86D95"/>
    <w:rsid w:val="06E36737"/>
    <w:rsid w:val="06E75A38"/>
    <w:rsid w:val="06F36F40"/>
    <w:rsid w:val="0704534B"/>
    <w:rsid w:val="071B7F94"/>
    <w:rsid w:val="071C438B"/>
    <w:rsid w:val="071F5AF1"/>
    <w:rsid w:val="073A1CFD"/>
    <w:rsid w:val="074276FB"/>
    <w:rsid w:val="076931E4"/>
    <w:rsid w:val="07757A91"/>
    <w:rsid w:val="077D2263"/>
    <w:rsid w:val="07806106"/>
    <w:rsid w:val="079449EB"/>
    <w:rsid w:val="07A410FA"/>
    <w:rsid w:val="07B6302E"/>
    <w:rsid w:val="07C55455"/>
    <w:rsid w:val="07E96633"/>
    <w:rsid w:val="08005024"/>
    <w:rsid w:val="08051BD6"/>
    <w:rsid w:val="080C0A5F"/>
    <w:rsid w:val="08126E83"/>
    <w:rsid w:val="0821788A"/>
    <w:rsid w:val="08364AC2"/>
    <w:rsid w:val="083A7874"/>
    <w:rsid w:val="085D61E2"/>
    <w:rsid w:val="085F378F"/>
    <w:rsid w:val="08604EEE"/>
    <w:rsid w:val="08680CD1"/>
    <w:rsid w:val="08707E9E"/>
    <w:rsid w:val="087D4665"/>
    <w:rsid w:val="08807FB1"/>
    <w:rsid w:val="08880ADF"/>
    <w:rsid w:val="08A5473C"/>
    <w:rsid w:val="08B120DD"/>
    <w:rsid w:val="08B37116"/>
    <w:rsid w:val="08CF31E3"/>
    <w:rsid w:val="08D122D4"/>
    <w:rsid w:val="08E634BC"/>
    <w:rsid w:val="0903070B"/>
    <w:rsid w:val="093C2CB3"/>
    <w:rsid w:val="09445966"/>
    <w:rsid w:val="09672D70"/>
    <w:rsid w:val="096A554C"/>
    <w:rsid w:val="09753A76"/>
    <w:rsid w:val="09763F8E"/>
    <w:rsid w:val="097B1669"/>
    <w:rsid w:val="097B6F8E"/>
    <w:rsid w:val="097E253C"/>
    <w:rsid w:val="09A16820"/>
    <w:rsid w:val="09A6704B"/>
    <w:rsid w:val="09A858AB"/>
    <w:rsid w:val="09B25F0B"/>
    <w:rsid w:val="09B65B7A"/>
    <w:rsid w:val="09B8616F"/>
    <w:rsid w:val="09C20876"/>
    <w:rsid w:val="09EF78DC"/>
    <w:rsid w:val="0A261D47"/>
    <w:rsid w:val="0A277642"/>
    <w:rsid w:val="0A2C58DA"/>
    <w:rsid w:val="0A2D07D4"/>
    <w:rsid w:val="0A437BA9"/>
    <w:rsid w:val="0A487845"/>
    <w:rsid w:val="0A4B39E7"/>
    <w:rsid w:val="0A4F4C2F"/>
    <w:rsid w:val="0A513E50"/>
    <w:rsid w:val="0A6A5487"/>
    <w:rsid w:val="0AAE6B97"/>
    <w:rsid w:val="0AB05A90"/>
    <w:rsid w:val="0ACA2690"/>
    <w:rsid w:val="0ADA1F66"/>
    <w:rsid w:val="0AFB0863"/>
    <w:rsid w:val="0AFB6432"/>
    <w:rsid w:val="0AFE7DB2"/>
    <w:rsid w:val="0B09372E"/>
    <w:rsid w:val="0B1B1228"/>
    <w:rsid w:val="0B260B5E"/>
    <w:rsid w:val="0B454657"/>
    <w:rsid w:val="0B80015A"/>
    <w:rsid w:val="0B822261"/>
    <w:rsid w:val="0BBF22CB"/>
    <w:rsid w:val="0BC117A3"/>
    <w:rsid w:val="0BC408BB"/>
    <w:rsid w:val="0BD356B2"/>
    <w:rsid w:val="0BD537D1"/>
    <w:rsid w:val="0BDF38BF"/>
    <w:rsid w:val="0BE8221C"/>
    <w:rsid w:val="0BEC6D34"/>
    <w:rsid w:val="0C003CA2"/>
    <w:rsid w:val="0C021503"/>
    <w:rsid w:val="0C0D668A"/>
    <w:rsid w:val="0C0E3694"/>
    <w:rsid w:val="0C2F5EA1"/>
    <w:rsid w:val="0C394158"/>
    <w:rsid w:val="0C3B3019"/>
    <w:rsid w:val="0C467EB3"/>
    <w:rsid w:val="0C4913D5"/>
    <w:rsid w:val="0C4F3F5A"/>
    <w:rsid w:val="0C527D14"/>
    <w:rsid w:val="0C654F4F"/>
    <w:rsid w:val="0C7B46E8"/>
    <w:rsid w:val="0C8B3D01"/>
    <w:rsid w:val="0C8F24F0"/>
    <w:rsid w:val="0C9C6C17"/>
    <w:rsid w:val="0CCA2B42"/>
    <w:rsid w:val="0CEA3B62"/>
    <w:rsid w:val="0CFD35CD"/>
    <w:rsid w:val="0D000A40"/>
    <w:rsid w:val="0D0F5B02"/>
    <w:rsid w:val="0D615176"/>
    <w:rsid w:val="0D75279B"/>
    <w:rsid w:val="0D7C7F54"/>
    <w:rsid w:val="0D92558F"/>
    <w:rsid w:val="0D9C36F3"/>
    <w:rsid w:val="0DA76AB1"/>
    <w:rsid w:val="0DAF0311"/>
    <w:rsid w:val="0DB6579A"/>
    <w:rsid w:val="0DC724B2"/>
    <w:rsid w:val="0DCF42C9"/>
    <w:rsid w:val="0DF51AE7"/>
    <w:rsid w:val="0E157D96"/>
    <w:rsid w:val="0E1F3DD8"/>
    <w:rsid w:val="0E1F44D9"/>
    <w:rsid w:val="0E2108B0"/>
    <w:rsid w:val="0E235C7D"/>
    <w:rsid w:val="0E284220"/>
    <w:rsid w:val="0E2E4187"/>
    <w:rsid w:val="0E396A3D"/>
    <w:rsid w:val="0E402206"/>
    <w:rsid w:val="0E492373"/>
    <w:rsid w:val="0E5119FA"/>
    <w:rsid w:val="0E592DB0"/>
    <w:rsid w:val="0E837336"/>
    <w:rsid w:val="0E8F00C9"/>
    <w:rsid w:val="0E904F9B"/>
    <w:rsid w:val="0EA119F5"/>
    <w:rsid w:val="0EAA7F85"/>
    <w:rsid w:val="0EB24019"/>
    <w:rsid w:val="0EBA2814"/>
    <w:rsid w:val="0EC773E5"/>
    <w:rsid w:val="0ED91847"/>
    <w:rsid w:val="0EFC2590"/>
    <w:rsid w:val="0F0805BF"/>
    <w:rsid w:val="0F086A16"/>
    <w:rsid w:val="0F0C10E6"/>
    <w:rsid w:val="0F1C68DD"/>
    <w:rsid w:val="0F3032CA"/>
    <w:rsid w:val="0F346DF8"/>
    <w:rsid w:val="0F3A4C10"/>
    <w:rsid w:val="0F667AAE"/>
    <w:rsid w:val="0F693E15"/>
    <w:rsid w:val="0F6C0B28"/>
    <w:rsid w:val="0F7705C9"/>
    <w:rsid w:val="0F870315"/>
    <w:rsid w:val="0F8E5E9A"/>
    <w:rsid w:val="0F931C9C"/>
    <w:rsid w:val="0F9A481D"/>
    <w:rsid w:val="0FA35143"/>
    <w:rsid w:val="0FBE24BE"/>
    <w:rsid w:val="0FD70A0B"/>
    <w:rsid w:val="0FF22F35"/>
    <w:rsid w:val="100332FA"/>
    <w:rsid w:val="10161518"/>
    <w:rsid w:val="101B57B4"/>
    <w:rsid w:val="102307A1"/>
    <w:rsid w:val="103E1FEA"/>
    <w:rsid w:val="10445EEA"/>
    <w:rsid w:val="10521780"/>
    <w:rsid w:val="10827781"/>
    <w:rsid w:val="10897E94"/>
    <w:rsid w:val="109D78EA"/>
    <w:rsid w:val="10A45E09"/>
    <w:rsid w:val="10D746BC"/>
    <w:rsid w:val="10EB67C4"/>
    <w:rsid w:val="1103280F"/>
    <w:rsid w:val="110C127F"/>
    <w:rsid w:val="110C7FEB"/>
    <w:rsid w:val="111B6DEC"/>
    <w:rsid w:val="112468DB"/>
    <w:rsid w:val="112734F3"/>
    <w:rsid w:val="112A6E00"/>
    <w:rsid w:val="115B2B18"/>
    <w:rsid w:val="115F7DB9"/>
    <w:rsid w:val="11605D3A"/>
    <w:rsid w:val="11607932"/>
    <w:rsid w:val="11727E15"/>
    <w:rsid w:val="117A513A"/>
    <w:rsid w:val="11891792"/>
    <w:rsid w:val="118A3B7A"/>
    <w:rsid w:val="119122F5"/>
    <w:rsid w:val="119C41A9"/>
    <w:rsid w:val="11A153E1"/>
    <w:rsid w:val="11CB56D8"/>
    <w:rsid w:val="11D40712"/>
    <w:rsid w:val="11DD0AA6"/>
    <w:rsid w:val="11ED3CC5"/>
    <w:rsid w:val="1203329B"/>
    <w:rsid w:val="122E3F63"/>
    <w:rsid w:val="12406F75"/>
    <w:rsid w:val="124B5392"/>
    <w:rsid w:val="12517781"/>
    <w:rsid w:val="12581229"/>
    <w:rsid w:val="125D3142"/>
    <w:rsid w:val="12AD0FA0"/>
    <w:rsid w:val="12B21E24"/>
    <w:rsid w:val="12B562CB"/>
    <w:rsid w:val="12C342A5"/>
    <w:rsid w:val="12E0539C"/>
    <w:rsid w:val="12ED6EF5"/>
    <w:rsid w:val="12F84A2A"/>
    <w:rsid w:val="131044ED"/>
    <w:rsid w:val="134C5BB5"/>
    <w:rsid w:val="135711E7"/>
    <w:rsid w:val="13624274"/>
    <w:rsid w:val="137205B5"/>
    <w:rsid w:val="1377592A"/>
    <w:rsid w:val="138B43BF"/>
    <w:rsid w:val="138D2607"/>
    <w:rsid w:val="13A543E3"/>
    <w:rsid w:val="13AD111B"/>
    <w:rsid w:val="13CE53DD"/>
    <w:rsid w:val="13D80D0B"/>
    <w:rsid w:val="13DE3A04"/>
    <w:rsid w:val="13F62F7E"/>
    <w:rsid w:val="13F862E4"/>
    <w:rsid w:val="13FC5145"/>
    <w:rsid w:val="14012D82"/>
    <w:rsid w:val="14101F5B"/>
    <w:rsid w:val="14147E00"/>
    <w:rsid w:val="141822EA"/>
    <w:rsid w:val="143343AB"/>
    <w:rsid w:val="144D3B9C"/>
    <w:rsid w:val="144E416A"/>
    <w:rsid w:val="145537C4"/>
    <w:rsid w:val="145D05A8"/>
    <w:rsid w:val="147C594C"/>
    <w:rsid w:val="147D1BAF"/>
    <w:rsid w:val="148A1C96"/>
    <w:rsid w:val="148A5582"/>
    <w:rsid w:val="149D1675"/>
    <w:rsid w:val="14A332C3"/>
    <w:rsid w:val="14B16322"/>
    <w:rsid w:val="14B47807"/>
    <w:rsid w:val="14B61CBF"/>
    <w:rsid w:val="14C20B21"/>
    <w:rsid w:val="14C353AF"/>
    <w:rsid w:val="14D533BD"/>
    <w:rsid w:val="14E0633B"/>
    <w:rsid w:val="14E50785"/>
    <w:rsid w:val="14FE322E"/>
    <w:rsid w:val="151421F6"/>
    <w:rsid w:val="1522784F"/>
    <w:rsid w:val="152D4838"/>
    <w:rsid w:val="15445FB5"/>
    <w:rsid w:val="154548D2"/>
    <w:rsid w:val="154C4F8F"/>
    <w:rsid w:val="15537B4E"/>
    <w:rsid w:val="1556187A"/>
    <w:rsid w:val="1558539F"/>
    <w:rsid w:val="155955A8"/>
    <w:rsid w:val="156741D3"/>
    <w:rsid w:val="157009B5"/>
    <w:rsid w:val="15892E49"/>
    <w:rsid w:val="15C12467"/>
    <w:rsid w:val="15C35940"/>
    <w:rsid w:val="15D26DE5"/>
    <w:rsid w:val="15D9370D"/>
    <w:rsid w:val="15FA1CCA"/>
    <w:rsid w:val="16080A61"/>
    <w:rsid w:val="161B209C"/>
    <w:rsid w:val="161D32BD"/>
    <w:rsid w:val="16255DA3"/>
    <w:rsid w:val="163D55C1"/>
    <w:rsid w:val="16405253"/>
    <w:rsid w:val="164605EB"/>
    <w:rsid w:val="165139A8"/>
    <w:rsid w:val="16623E5F"/>
    <w:rsid w:val="166A678B"/>
    <w:rsid w:val="168873A9"/>
    <w:rsid w:val="168A0432"/>
    <w:rsid w:val="168C5ECA"/>
    <w:rsid w:val="168D7B04"/>
    <w:rsid w:val="168E2978"/>
    <w:rsid w:val="168F3971"/>
    <w:rsid w:val="169109AA"/>
    <w:rsid w:val="16986EF4"/>
    <w:rsid w:val="169A4F31"/>
    <w:rsid w:val="16BF3530"/>
    <w:rsid w:val="16E33B3F"/>
    <w:rsid w:val="16E8473D"/>
    <w:rsid w:val="16F5220E"/>
    <w:rsid w:val="170A08D8"/>
    <w:rsid w:val="170B6EAC"/>
    <w:rsid w:val="171331EE"/>
    <w:rsid w:val="172429D0"/>
    <w:rsid w:val="172904BA"/>
    <w:rsid w:val="17370157"/>
    <w:rsid w:val="173D02F3"/>
    <w:rsid w:val="173F6687"/>
    <w:rsid w:val="17426D69"/>
    <w:rsid w:val="174A2A3C"/>
    <w:rsid w:val="174D5689"/>
    <w:rsid w:val="174E2340"/>
    <w:rsid w:val="17615AA8"/>
    <w:rsid w:val="176E21BC"/>
    <w:rsid w:val="177F51FE"/>
    <w:rsid w:val="1780284B"/>
    <w:rsid w:val="178C39F9"/>
    <w:rsid w:val="17914FDC"/>
    <w:rsid w:val="17970E6E"/>
    <w:rsid w:val="17A8228F"/>
    <w:rsid w:val="17D5078B"/>
    <w:rsid w:val="17EE7216"/>
    <w:rsid w:val="17FF4F54"/>
    <w:rsid w:val="18065D77"/>
    <w:rsid w:val="18077796"/>
    <w:rsid w:val="18163205"/>
    <w:rsid w:val="1825568F"/>
    <w:rsid w:val="1828192E"/>
    <w:rsid w:val="18347789"/>
    <w:rsid w:val="183B3FAB"/>
    <w:rsid w:val="183D03EE"/>
    <w:rsid w:val="18482FE8"/>
    <w:rsid w:val="185874A0"/>
    <w:rsid w:val="185B194D"/>
    <w:rsid w:val="18761A3D"/>
    <w:rsid w:val="187F788B"/>
    <w:rsid w:val="18854ACD"/>
    <w:rsid w:val="189A6779"/>
    <w:rsid w:val="189C73EC"/>
    <w:rsid w:val="189E692F"/>
    <w:rsid w:val="18A81D79"/>
    <w:rsid w:val="18AC7980"/>
    <w:rsid w:val="18B5551F"/>
    <w:rsid w:val="18C46388"/>
    <w:rsid w:val="18CF0286"/>
    <w:rsid w:val="18D05B7A"/>
    <w:rsid w:val="18D875E6"/>
    <w:rsid w:val="18E234BD"/>
    <w:rsid w:val="19013257"/>
    <w:rsid w:val="191D41E1"/>
    <w:rsid w:val="19311CEA"/>
    <w:rsid w:val="193B01CB"/>
    <w:rsid w:val="19544640"/>
    <w:rsid w:val="19674791"/>
    <w:rsid w:val="196C3B72"/>
    <w:rsid w:val="19746ECA"/>
    <w:rsid w:val="197503D4"/>
    <w:rsid w:val="198005EC"/>
    <w:rsid w:val="19961FF9"/>
    <w:rsid w:val="199A673B"/>
    <w:rsid w:val="19A226BE"/>
    <w:rsid w:val="19A41BD8"/>
    <w:rsid w:val="19BA6A41"/>
    <w:rsid w:val="19D3697C"/>
    <w:rsid w:val="19D80A4B"/>
    <w:rsid w:val="19D936D1"/>
    <w:rsid w:val="19F56B8F"/>
    <w:rsid w:val="1A2C4521"/>
    <w:rsid w:val="1A5407E7"/>
    <w:rsid w:val="1A56402D"/>
    <w:rsid w:val="1A616F6E"/>
    <w:rsid w:val="1A6E430E"/>
    <w:rsid w:val="1A7D47D0"/>
    <w:rsid w:val="1AA61DFC"/>
    <w:rsid w:val="1AB92689"/>
    <w:rsid w:val="1AD328A2"/>
    <w:rsid w:val="1AE8112C"/>
    <w:rsid w:val="1AF57B5A"/>
    <w:rsid w:val="1B091D40"/>
    <w:rsid w:val="1B0C6570"/>
    <w:rsid w:val="1B0D1680"/>
    <w:rsid w:val="1B2463C2"/>
    <w:rsid w:val="1B324271"/>
    <w:rsid w:val="1B356130"/>
    <w:rsid w:val="1B363848"/>
    <w:rsid w:val="1B4A59B4"/>
    <w:rsid w:val="1B4C0A6C"/>
    <w:rsid w:val="1B61500D"/>
    <w:rsid w:val="1B636670"/>
    <w:rsid w:val="1B84504B"/>
    <w:rsid w:val="1B8F1F14"/>
    <w:rsid w:val="1BB0180B"/>
    <w:rsid w:val="1BB3716F"/>
    <w:rsid w:val="1BB44187"/>
    <w:rsid w:val="1BC743C0"/>
    <w:rsid w:val="1BD8108B"/>
    <w:rsid w:val="1BDB0791"/>
    <w:rsid w:val="1BEF1CBF"/>
    <w:rsid w:val="1BF21F00"/>
    <w:rsid w:val="1BFF35CC"/>
    <w:rsid w:val="1C055C10"/>
    <w:rsid w:val="1C125945"/>
    <w:rsid w:val="1C1D1E06"/>
    <w:rsid w:val="1C2C129A"/>
    <w:rsid w:val="1C373F1A"/>
    <w:rsid w:val="1C4359BC"/>
    <w:rsid w:val="1C5D7CCB"/>
    <w:rsid w:val="1C677B49"/>
    <w:rsid w:val="1C707477"/>
    <w:rsid w:val="1C8A6815"/>
    <w:rsid w:val="1C8B2ABF"/>
    <w:rsid w:val="1C8E7154"/>
    <w:rsid w:val="1C900DF4"/>
    <w:rsid w:val="1C912E14"/>
    <w:rsid w:val="1C944FC0"/>
    <w:rsid w:val="1C9712FF"/>
    <w:rsid w:val="1C98336E"/>
    <w:rsid w:val="1CAE7545"/>
    <w:rsid w:val="1CB43AD0"/>
    <w:rsid w:val="1CB767D1"/>
    <w:rsid w:val="1CD7781D"/>
    <w:rsid w:val="1CD83FC9"/>
    <w:rsid w:val="1CE65919"/>
    <w:rsid w:val="1CF45BA7"/>
    <w:rsid w:val="1CF94903"/>
    <w:rsid w:val="1CFB7C42"/>
    <w:rsid w:val="1D102626"/>
    <w:rsid w:val="1D1C4D4E"/>
    <w:rsid w:val="1D241CF9"/>
    <w:rsid w:val="1D3D5305"/>
    <w:rsid w:val="1D46796E"/>
    <w:rsid w:val="1D5724B1"/>
    <w:rsid w:val="1D654BE2"/>
    <w:rsid w:val="1D8447A7"/>
    <w:rsid w:val="1D892F44"/>
    <w:rsid w:val="1DA64D73"/>
    <w:rsid w:val="1DA86887"/>
    <w:rsid w:val="1DD035E8"/>
    <w:rsid w:val="1DE045E9"/>
    <w:rsid w:val="1DE07DB8"/>
    <w:rsid w:val="1DE66FA2"/>
    <w:rsid w:val="1E001275"/>
    <w:rsid w:val="1E0F6985"/>
    <w:rsid w:val="1E2A7637"/>
    <w:rsid w:val="1E4E37D1"/>
    <w:rsid w:val="1E6A73E0"/>
    <w:rsid w:val="1E93742A"/>
    <w:rsid w:val="1EA46F58"/>
    <w:rsid w:val="1EAC1553"/>
    <w:rsid w:val="1EAD15A6"/>
    <w:rsid w:val="1EAE2244"/>
    <w:rsid w:val="1ED03F56"/>
    <w:rsid w:val="1ED955B8"/>
    <w:rsid w:val="1EE02E1F"/>
    <w:rsid w:val="1EE64BC9"/>
    <w:rsid w:val="1EED692A"/>
    <w:rsid w:val="1F082562"/>
    <w:rsid w:val="1F0F50F9"/>
    <w:rsid w:val="1F1F52DA"/>
    <w:rsid w:val="1F2F0BAC"/>
    <w:rsid w:val="1F341E0E"/>
    <w:rsid w:val="1F4E24DB"/>
    <w:rsid w:val="1F52648A"/>
    <w:rsid w:val="1F620F46"/>
    <w:rsid w:val="1F6C1ADC"/>
    <w:rsid w:val="1F921295"/>
    <w:rsid w:val="1F957772"/>
    <w:rsid w:val="1FC25F6B"/>
    <w:rsid w:val="1FE4604A"/>
    <w:rsid w:val="1FF71DE5"/>
    <w:rsid w:val="1FFA5ABD"/>
    <w:rsid w:val="20172E4E"/>
    <w:rsid w:val="201E4D33"/>
    <w:rsid w:val="2024452E"/>
    <w:rsid w:val="202F1A54"/>
    <w:rsid w:val="203847DB"/>
    <w:rsid w:val="203E4B55"/>
    <w:rsid w:val="20582797"/>
    <w:rsid w:val="206E6209"/>
    <w:rsid w:val="207321D1"/>
    <w:rsid w:val="20746A9F"/>
    <w:rsid w:val="207948EC"/>
    <w:rsid w:val="2092369B"/>
    <w:rsid w:val="20930C3B"/>
    <w:rsid w:val="209A1862"/>
    <w:rsid w:val="209E4FDB"/>
    <w:rsid w:val="20A36A3E"/>
    <w:rsid w:val="20A62E5B"/>
    <w:rsid w:val="20A72FD5"/>
    <w:rsid w:val="20DF0329"/>
    <w:rsid w:val="20FA189B"/>
    <w:rsid w:val="20FE02B7"/>
    <w:rsid w:val="2115009C"/>
    <w:rsid w:val="21280941"/>
    <w:rsid w:val="214719F0"/>
    <w:rsid w:val="21542B3E"/>
    <w:rsid w:val="21801239"/>
    <w:rsid w:val="21C05683"/>
    <w:rsid w:val="21D2091D"/>
    <w:rsid w:val="21D42A3B"/>
    <w:rsid w:val="21D66186"/>
    <w:rsid w:val="21D80E6B"/>
    <w:rsid w:val="21E747D5"/>
    <w:rsid w:val="21EE2AAD"/>
    <w:rsid w:val="21F03EB1"/>
    <w:rsid w:val="22077530"/>
    <w:rsid w:val="22083944"/>
    <w:rsid w:val="22124321"/>
    <w:rsid w:val="2217405D"/>
    <w:rsid w:val="221E405F"/>
    <w:rsid w:val="22342440"/>
    <w:rsid w:val="223E7AED"/>
    <w:rsid w:val="223F1D15"/>
    <w:rsid w:val="22463237"/>
    <w:rsid w:val="2252329E"/>
    <w:rsid w:val="22611194"/>
    <w:rsid w:val="226E5718"/>
    <w:rsid w:val="22766507"/>
    <w:rsid w:val="22771F6E"/>
    <w:rsid w:val="22A32E4A"/>
    <w:rsid w:val="22C11730"/>
    <w:rsid w:val="22C5569F"/>
    <w:rsid w:val="22CF4E24"/>
    <w:rsid w:val="22D871BB"/>
    <w:rsid w:val="22DC0443"/>
    <w:rsid w:val="22DD6D12"/>
    <w:rsid w:val="22E16B41"/>
    <w:rsid w:val="22EC7D3C"/>
    <w:rsid w:val="231675A4"/>
    <w:rsid w:val="23220C8C"/>
    <w:rsid w:val="232D5152"/>
    <w:rsid w:val="23314893"/>
    <w:rsid w:val="23333A51"/>
    <w:rsid w:val="238E6426"/>
    <w:rsid w:val="238F2436"/>
    <w:rsid w:val="23956A98"/>
    <w:rsid w:val="239D5A7F"/>
    <w:rsid w:val="23BC056A"/>
    <w:rsid w:val="23C13FD5"/>
    <w:rsid w:val="23C5153D"/>
    <w:rsid w:val="23C67B46"/>
    <w:rsid w:val="23E812B7"/>
    <w:rsid w:val="23E950D0"/>
    <w:rsid w:val="23EF64A4"/>
    <w:rsid w:val="23F51FF2"/>
    <w:rsid w:val="23FD6717"/>
    <w:rsid w:val="2401234F"/>
    <w:rsid w:val="240743D2"/>
    <w:rsid w:val="240F19E8"/>
    <w:rsid w:val="240F3A9A"/>
    <w:rsid w:val="24106AB8"/>
    <w:rsid w:val="2418600D"/>
    <w:rsid w:val="242371C1"/>
    <w:rsid w:val="242615C2"/>
    <w:rsid w:val="242B09FA"/>
    <w:rsid w:val="243D20F9"/>
    <w:rsid w:val="245D44B7"/>
    <w:rsid w:val="246D2661"/>
    <w:rsid w:val="248419E8"/>
    <w:rsid w:val="2488348A"/>
    <w:rsid w:val="249D751E"/>
    <w:rsid w:val="24A27AD7"/>
    <w:rsid w:val="24D135F8"/>
    <w:rsid w:val="24D1603F"/>
    <w:rsid w:val="24D86C97"/>
    <w:rsid w:val="24E948DB"/>
    <w:rsid w:val="24F906AE"/>
    <w:rsid w:val="25232344"/>
    <w:rsid w:val="25261A32"/>
    <w:rsid w:val="25360D69"/>
    <w:rsid w:val="25691A76"/>
    <w:rsid w:val="256C4C97"/>
    <w:rsid w:val="25721E39"/>
    <w:rsid w:val="25750C6E"/>
    <w:rsid w:val="257F62D9"/>
    <w:rsid w:val="259D10C3"/>
    <w:rsid w:val="25AB5047"/>
    <w:rsid w:val="25B64EC1"/>
    <w:rsid w:val="25B75E62"/>
    <w:rsid w:val="25BC6969"/>
    <w:rsid w:val="25C7715F"/>
    <w:rsid w:val="25C775ED"/>
    <w:rsid w:val="25C815C4"/>
    <w:rsid w:val="25C92DCF"/>
    <w:rsid w:val="25CC7C0C"/>
    <w:rsid w:val="25CD26B8"/>
    <w:rsid w:val="25D86B7C"/>
    <w:rsid w:val="25E933D5"/>
    <w:rsid w:val="25F94AC7"/>
    <w:rsid w:val="260738BA"/>
    <w:rsid w:val="26086C83"/>
    <w:rsid w:val="26200C67"/>
    <w:rsid w:val="262055E7"/>
    <w:rsid w:val="26237433"/>
    <w:rsid w:val="26410499"/>
    <w:rsid w:val="26495DEE"/>
    <w:rsid w:val="26496EA3"/>
    <w:rsid w:val="264D41B1"/>
    <w:rsid w:val="264E0829"/>
    <w:rsid w:val="2663243E"/>
    <w:rsid w:val="26687B87"/>
    <w:rsid w:val="266B5AC1"/>
    <w:rsid w:val="26752C7F"/>
    <w:rsid w:val="2677766D"/>
    <w:rsid w:val="267B2744"/>
    <w:rsid w:val="26972C21"/>
    <w:rsid w:val="26D33F9F"/>
    <w:rsid w:val="26D87D1E"/>
    <w:rsid w:val="26EA4AB8"/>
    <w:rsid w:val="26EF6250"/>
    <w:rsid w:val="26FE10D9"/>
    <w:rsid w:val="271050B9"/>
    <w:rsid w:val="271A0E99"/>
    <w:rsid w:val="271C16FA"/>
    <w:rsid w:val="27283A19"/>
    <w:rsid w:val="272E1348"/>
    <w:rsid w:val="273F5218"/>
    <w:rsid w:val="27607828"/>
    <w:rsid w:val="276D1C71"/>
    <w:rsid w:val="278E0606"/>
    <w:rsid w:val="27A67E71"/>
    <w:rsid w:val="27C10A90"/>
    <w:rsid w:val="27D0022C"/>
    <w:rsid w:val="27EA63A8"/>
    <w:rsid w:val="282565F5"/>
    <w:rsid w:val="28280392"/>
    <w:rsid w:val="283A176D"/>
    <w:rsid w:val="286A70F5"/>
    <w:rsid w:val="286C2A29"/>
    <w:rsid w:val="289B4513"/>
    <w:rsid w:val="28A56027"/>
    <w:rsid w:val="28B941B2"/>
    <w:rsid w:val="28BD31F6"/>
    <w:rsid w:val="28BF0ACF"/>
    <w:rsid w:val="28C23C39"/>
    <w:rsid w:val="28D472FA"/>
    <w:rsid w:val="28D54022"/>
    <w:rsid w:val="28EF16C1"/>
    <w:rsid w:val="28F343D9"/>
    <w:rsid w:val="28F36463"/>
    <w:rsid w:val="29034DBE"/>
    <w:rsid w:val="29165297"/>
    <w:rsid w:val="291B6C51"/>
    <w:rsid w:val="293A4D8E"/>
    <w:rsid w:val="293F1C96"/>
    <w:rsid w:val="294D747D"/>
    <w:rsid w:val="294D7A82"/>
    <w:rsid w:val="295053FC"/>
    <w:rsid w:val="29524FED"/>
    <w:rsid w:val="297115F1"/>
    <w:rsid w:val="297E56AD"/>
    <w:rsid w:val="297F4930"/>
    <w:rsid w:val="29A60AEA"/>
    <w:rsid w:val="29A60CFC"/>
    <w:rsid w:val="29C15DEA"/>
    <w:rsid w:val="29C261EC"/>
    <w:rsid w:val="29D108A8"/>
    <w:rsid w:val="29ED6C52"/>
    <w:rsid w:val="29FA1531"/>
    <w:rsid w:val="29FE1F6C"/>
    <w:rsid w:val="2A070C07"/>
    <w:rsid w:val="2A0C21F4"/>
    <w:rsid w:val="2A277F55"/>
    <w:rsid w:val="2A3A23F8"/>
    <w:rsid w:val="2A3B4BA6"/>
    <w:rsid w:val="2A4F645B"/>
    <w:rsid w:val="2A783A23"/>
    <w:rsid w:val="2A831AB0"/>
    <w:rsid w:val="2A8A3E2F"/>
    <w:rsid w:val="2AB1624A"/>
    <w:rsid w:val="2AB31F5A"/>
    <w:rsid w:val="2AC07DEA"/>
    <w:rsid w:val="2AD64672"/>
    <w:rsid w:val="2AD66743"/>
    <w:rsid w:val="2AD95F73"/>
    <w:rsid w:val="2AE103A2"/>
    <w:rsid w:val="2AE20745"/>
    <w:rsid w:val="2AED4305"/>
    <w:rsid w:val="2B047EC8"/>
    <w:rsid w:val="2B0D2B51"/>
    <w:rsid w:val="2B172ABA"/>
    <w:rsid w:val="2B3D6DA4"/>
    <w:rsid w:val="2B444610"/>
    <w:rsid w:val="2B4C7FAE"/>
    <w:rsid w:val="2B6F4321"/>
    <w:rsid w:val="2B7121CA"/>
    <w:rsid w:val="2B7F2494"/>
    <w:rsid w:val="2B800EF4"/>
    <w:rsid w:val="2B92472F"/>
    <w:rsid w:val="2BC65A64"/>
    <w:rsid w:val="2BD1154D"/>
    <w:rsid w:val="2BD2260A"/>
    <w:rsid w:val="2BD77560"/>
    <w:rsid w:val="2BE50C1B"/>
    <w:rsid w:val="2BEC6D60"/>
    <w:rsid w:val="2BF941A6"/>
    <w:rsid w:val="2C0954AA"/>
    <w:rsid w:val="2C136C9B"/>
    <w:rsid w:val="2C1F7AFF"/>
    <w:rsid w:val="2C2172EA"/>
    <w:rsid w:val="2C24028D"/>
    <w:rsid w:val="2C3B347D"/>
    <w:rsid w:val="2C45310B"/>
    <w:rsid w:val="2C4B4B09"/>
    <w:rsid w:val="2C4C4DE6"/>
    <w:rsid w:val="2C60135F"/>
    <w:rsid w:val="2C7479D3"/>
    <w:rsid w:val="2C7E24EA"/>
    <w:rsid w:val="2C9A4E3E"/>
    <w:rsid w:val="2CA7114D"/>
    <w:rsid w:val="2CB77654"/>
    <w:rsid w:val="2CC012D5"/>
    <w:rsid w:val="2CC2156D"/>
    <w:rsid w:val="2CCF57C3"/>
    <w:rsid w:val="2CD477FF"/>
    <w:rsid w:val="2CDA3254"/>
    <w:rsid w:val="2CE02BC7"/>
    <w:rsid w:val="2CFE3FDA"/>
    <w:rsid w:val="2D062583"/>
    <w:rsid w:val="2D0F7319"/>
    <w:rsid w:val="2D172EC9"/>
    <w:rsid w:val="2D2545FE"/>
    <w:rsid w:val="2D327FA1"/>
    <w:rsid w:val="2D365C56"/>
    <w:rsid w:val="2D381609"/>
    <w:rsid w:val="2D5A7C63"/>
    <w:rsid w:val="2D5C669F"/>
    <w:rsid w:val="2D6E6219"/>
    <w:rsid w:val="2D861334"/>
    <w:rsid w:val="2D94320C"/>
    <w:rsid w:val="2D993427"/>
    <w:rsid w:val="2D9E479E"/>
    <w:rsid w:val="2DA22FD9"/>
    <w:rsid w:val="2DA56A7C"/>
    <w:rsid w:val="2DAD4DA4"/>
    <w:rsid w:val="2DB414DB"/>
    <w:rsid w:val="2DB61B5B"/>
    <w:rsid w:val="2DC01CA0"/>
    <w:rsid w:val="2DC30FF4"/>
    <w:rsid w:val="2DD4698A"/>
    <w:rsid w:val="2DEC30A9"/>
    <w:rsid w:val="2DF83AEA"/>
    <w:rsid w:val="2DF85D51"/>
    <w:rsid w:val="2DFE2BE7"/>
    <w:rsid w:val="2E07536A"/>
    <w:rsid w:val="2E175242"/>
    <w:rsid w:val="2E2513B3"/>
    <w:rsid w:val="2E43127A"/>
    <w:rsid w:val="2E467538"/>
    <w:rsid w:val="2E474803"/>
    <w:rsid w:val="2E522040"/>
    <w:rsid w:val="2E554349"/>
    <w:rsid w:val="2E616D92"/>
    <w:rsid w:val="2E7557FA"/>
    <w:rsid w:val="2E7F42BC"/>
    <w:rsid w:val="2E80503F"/>
    <w:rsid w:val="2E853DD7"/>
    <w:rsid w:val="2EB53C62"/>
    <w:rsid w:val="2EC6196A"/>
    <w:rsid w:val="2EE8538D"/>
    <w:rsid w:val="2EFA3500"/>
    <w:rsid w:val="2F130E84"/>
    <w:rsid w:val="2F2B6EDC"/>
    <w:rsid w:val="2F300868"/>
    <w:rsid w:val="2F3F1DBB"/>
    <w:rsid w:val="2F475B2B"/>
    <w:rsid w:val="2F606EC9"/>
    <w:rsid w:val="2F610E57"/>
    <w:rsid w:val="2F715E48"/>
    <w:rsid w:val="2F7F59E2"/>
    <w:rsid w:val="2F835A6B"/>
    <w:rsid w:val="2F926734"/>
    <w:rsid w:val="2FB0123B"/>
    <w:rsid w:val="2FC52E7A"/>
    <w:rsid w:val="2FC709B8"/>
    <w:rsid w:val="2FDF79FD"/>
    <w:rsid w:val="2FE80923"/>
    <w:rsid w:val="30123724"/>
    <w:rsid w:val="30303D52"/>
    <w:rsid w:val="30315CFE"/>
    <w:rsid w:val="303433C3"/>
    <w:rsid w:val="30345193"/>
    <w:rsid w:val="303452EE"/>
    <w:rsid w:val="30366B6A"/>
    <w:rsid w:val="305079C4"/>
    <w:rsid w:val="30540F9B"/>
    <w:rsid w:val="30672B81"/>
    <w:rsid w:val="30806BDE"/>
    <w:rsid w:val="30A16636"/>
    <w:rsid w:val="30A35F7F"/>
    <w:rsid w:val="30C10CB4"/>
    <w:rsid w:val="30C521D9"/>
    <w:rsid w:val="30CA2281"/>
    <w:rsid w:val="30DB5CAC"/>
    <w:rsid w:val="30E50C04"/>
    <w:rsid w:val="30FE6891"/>
    <w:rsid w:val="310220BC"/>
    <w:rsid w:val="311B4B98"/>
    <w:rsid w:val="312105B1"/>
    <w:rsid w:val="312241F6"/>
    <w:rsid w:val="313C6524"/>
    <w:rsid w:val="31477793"/>
    <w:rsid w:val="3154690C"/>
    <w:rsid w:val="31582D5C"/>
    <w:rsid w:val="31654EF7"/>
    <w:rsid w:val="31712686"/>
    <w:rsid w:val="317834BA"/>
    <w:rsid w:val="318945FC"/>
    <w:rsid w:val="318F4CB1"/>
    <w:rsid w:val="31A03228"/>
    <w:rsid w:val="31A30859"/>
    <w:rsid w:val="31B95B89"/>
    <w:rsid w:val="31D03019"/>
    <w:rsid w:val="31D67C61"/>
    <w:rsid w:val="31E7356C"/>
    <w:rsid w:val="31FA4D66"/>
    <w:rsid w:val="31FB555A"/>
    <w:rsid w:val="31FC47B6"/>
    <w:rsid w:val="32077205"/>
    <w:rsid w:val="322D5FF9"/>
    <w:rsid w:val="324217C3"/>
    <w:rsid w:val="3266523E"/>
    <w:rsid w:val="32783D37"/>
    <w:rsid w:val="32794175"/>
    <w:rsid w:val="3279786D"/>
    <w:rsid w:val="327D12B1"/>
    <w:rsid w:val="3286397E"/>
    <w:rsid w:val="32C5316C"/>
    <w:rsid w:val="32DB5195"/>
    <w:rsid w:val="32EA29E3"/>
    <w:rsid w:val="32EC722E"/>
    <w:rsid w:val="32F9421F"/>
    <w:rsid w:val="330B0D82"/>
    <w:rsid w:val="330C5625"/>
    <w:rsid w:val="33182506"/>
    <w:rsid w:val="331B5CD6"/>
    <w:rsid w:val="33321D3C"/>
    <w:rsid w:val="333A0EDF"/>
    <w:rsid w:val="33531CA3"/>
    <w:rsid w:val="33605E2E"/>
    <w:rsid w:val="336A0BD5"/>
    <w:rsid w:val="33946E5D"/>
    <w:rsid w:val="33A156E5"/>
    <w:rsid w:val="33AD786A"/>
    <w:rsid w:val="33B13AAD"/>
    <w:rsid w:val="33B315CB"/>
    <w:rsid w:val="33C57689"/>
    <w:rsid w:val="33D106C1"/>
    <w:rsid w:val="33DA12F6"/>
    <w:rsid w:val="34016980"/>
    <w:rsid w:val="342017A0"/>
    <w:rsid w:val="34374856"/>
    <w:rsid w:val="343841DD"/>
    <w:rsid w:val="344D065B"/>
    <w:rsid w:val="344D7F58"/>
    <w:rsid w:val="34500D7A"/>
    <w:rsid w:val="3453230E"/>
    <w:rsid w:val="345A162F"/>
    <w:rsid w:val="346E5057"/>
    <w:rsid w:val="346F0CAC"/>
    <w:rsid w:val="347D59D4"/>
    <w:rsid w:val="349276A7"/>
    <w:rsid w:val="34970A26"/>
    <w:rsid w:val="349A023D"/>
    <w:rsid w:val="34A94CC1"/>
    <w:rsid w:val="34AB7299"/>
    <w:rsid w:val="34D72F22"/>
    <w:rsid w:val="34D82651"/>
    <w:rsid w:val="34DF6B16"/>
    <w:rsid w:val="34E55152"/>
    <w:rsid w:val="34F90AF1"/>
    <w:rsid w:val="350638A3"/>
    <w:rsid w:val="350A2A7D"/>
    <w:rsid w:val="351C4077"/>
    <w:rsid w:val="352B2799"/>
    <w:rsid w:val="353617F1"/>
    <w:rsid w:val="3538731B"/>
    <w:rsid w:val="353E47DF"/>
    <w:rsid w:val="35423BDB"/>
    <w:rsid w:val="354D50BD"/>
    <w:rsid w:val="35514B17"/>
    <w:rsid w:val="356B2F82"/>
    <w:rsid w:val="356B4D63"/>
    <w:rsid w:val="3572350D"/>
    <w:rsid w:val="357D3248"/>
    <w:rsid w:val="35824422"/>
    <w:rsid w:val="358F3210"/>
    <w:rsid w:val="35950BC2"/>
    <w:rsid w:val="35962ABD"/>
    <w:rsid w:val="35E46423"/>
    <w:rsid w:val="35ED14DB"/>
    <w:rsid w:val="36082198"/>
    <w:rsid w:val="360C5107"/>
    <w:rsid w:val="361D4002"/>
    <w:rsid w:val="36224329"/>
    <w:rsid w:val="362B545C"/>
    <w:rsid w:val="36301B13"/>
    <w:rsid w:val="36407D38"/>
    <w:rsid w:val="364846B2"/>
    <w:rsid w:val="36537325"/>
    <w:rsid w:val="36670E36"/>
    <w:rsid w:val="366F0C6F"/>
    <w:rsid w:val="36746E12"/>
    <w:rsid w:val="36890D8A"/>
    <w:rsid w:val="368927CC"/>
    <w:rsid w:val="3698389D"/>
    <w:rsid w:val="36A163B1"/>
    <w:rsid w:val="36B546D8"/>
    <w:rsid w:val="36CD6A92"/>
    <w:rsid w:val="36E74CBF"/>
    <w:rsid w:val="36EB4E65"/>
    <w:rsid w:val="3705539C"/>
    <w:rsid w:val="37096AA5"/>
    <w:rsid w:val="371567C7"/>
    <w:rsid w:val="371A68DD"/>
    <w:rsid w:val="373A1BF8"/>
    <w:rsid w:val="374B2C07"/>
    <w:rsid w:val="37505EC2"/>
    <w:rsid w:val="37544375"/>
    <w:rsid w:val="376658AD"/>
    <w:rsid w:val="3772780E"/>
    <w:rsid w:val="37777A83"/>
    <w:rsid w:val="37795F48"/>
    <w:rsid w:val="37934C2B"/>
    <w:rsid w:val="37A03031"/>
    <w:rsid w:val="37A76A6A"/>
    <w:rsid w:val="37BE456D"/>
    <w:rsid w:val="37C20DB6"/>
    <w:rsid w:val="37C5119E"/>
    <w:rsid w:val="37C713BD"/>
    <w:rsid w:val="37DF32E3"/>
    <w:rsid w:val="37E64A06"/>
    <w:rsid w:val="37E67C90"/>
    <w:rsid w:val="37FD2576"/>
    <w:rsid w:val="38130858"/>
    <w:rsid w:val="381474C4"/>
    <w:rsid w:val="38247539"/>
    <w:rsid w:val="38283996"/>
    <w:rsid w:val="382D6F53"/>
    <w:rsid w:val="384F1F62"/>
    <w:rsid w:val="385056C0"/>
    <w:rsid w:val="387B0FFE"/>
    <w:rsid w:val="387D018F"/>
    <w:rsid w:val="38843B7F"/>
    <w:rsid w:val="389820C9"/>
    <w:rsid w:val="38985D0E"/>
    <w:rsid w:val="389F4EC6"/>
    <w:rsid w:val="38A70B94"/>
    <w:rsid w:val="38C07CCF"/>
    <w:rsid w:val="38E54AF7"/>
    <w:rsid w:val="38E93FBD"/>
    <w:rsid w:val="38ED1307"/>
    <w:rsid w:val="392047CF"/>
    <w:rsid w:val="39283A58"/>
    <w:rsid w:val="39386758"/>
    <w:rsid w:val="39392751"/>
    <w:rsid w:val="39406B8E"/>
    <w:rsid w:val="3941526D"/>
    <w:rsid w:val="39446016"/>
    <w:rsid w:val="39475FF1"/>
    <w:rsid w:val="3967127F"/>
    <w:rsid w:val="396B08A5"/>
    <w:rsid w:val="3987707B"/>
    <w:rsid w:val="399504B6"/>
    <w:rsid w:val="399D661F"/>
    <w:rsid w:val="39A1203C"/>
    <w:rsid w:val="39A41759"/>
    <w:rsid w:val="39AB3C03"/>
    <w:rsid w:val="39C42099"/>
    <w:rsid w:val="39CA6626"/>
    <w:rsid w:val="39CE4414"/>
    <w:rsid w:val="39DA7F84"/>
    <w:rsid w:val="39DB17DE"/>
    <w:rsid w:val="39E03ED6"/>
    <w:rsid w:val="39ED0AFA"/>
    <w:rsid w:val="39EE7B51"/>
    <w:rsid w:val="3A1C39E8"/>
    <w:rsid w:val="3A1C567D"/>
    <w:rsid w:val="3A222F81"/>
    <w:rsid w:val="3A3C7BE8"/>
    <w:rsid w:val="3A57278D"/>
    <w:rsid w:val="3A6254B9"/>
    <w:rsid w:val="3A6E060C"/>
    <w:rsid w:val="3A74196C"/>
    <w:rsid w:val="3A762947"/>
    <w:rsid w:val="3A7A1CD3"/>
    <w:rsid w:val="3A825FA5"/>
    <w:rsid w:val="3A990938"/>
    <w:rsid w:val="3AA639CF"/>
    <w:rsid w:val="3AA67A75"/>
    <w:rsid w:val="3AC63FFE"/>
    <w:rsid w:val="3AEE1F98"/>
    <w:rsid w:val="3AF83911"/>
    <w:rsid w:val="3B023C71"/>
    <w:rsid w:val="3B073675"/>
    <w:rsid w:val="3B155FA7"/>
    <w:rsid w:val="3B277BD4"/>
    <w:rsid w:val="3B45284A"/>
    <w:rsid w:val="3B4E742E"/>
    <w:rsid w:val="3B4F624A"/>
    <w:rsid w:val="3B530AB4"/>
    <w:rsid w:val="3B5D037D"/>
    <w:rsid w:val="3B650837"/>
    <w:rsid w:val="3B727F7B"/>
    <w:rsid w:val="3B7873CB"/>
    <w:rsid w:val="3B7B17E0"/>
    <w:rsid w:val="3B914929"/>
    <w:rsid w:val="3BB57632"/>
    <w:rsid w:val="3BBA758D"/>
    <w:rsid w:val="3C0305A6"/>
    <w:rsid w:val="3C1D27DD"/>
    <w:rsid w:val="3C2458BF"/>
    <w:rsid w:val="3C466A63"/>
    <w:rsid w:val="3C481BF6"/>
    <w:rsid w:val="3C4F2BA8"/>
    <w:rsid w:val="3C646289"/>
    <w:rsid w:val="3C646444"/>
    <w:rsid w:val="3C652A73"/>
    <w:rsid w:val="3C671E32"/>
    <w:rsid w:val="3C7777D8"/>
    <w:rsid w:val="3C7F6910"/>
    <w:rsid w:val="3C7F7F27"/>
    <w:rsid w:val="3C85568D"/>
    <w:rsid w:val="3C85589D"/>
    <w:rsid w:val="3C961F9F"/>
    <w:rsid w:val="3C9661D1"/>
    <w:rsid w:val="3C9C1ED9"/>
    <w:rsid w:val="3CA94A4D"/>
    <w:rsid w:val="3CB93449"/>
    <w:rsid w:val="3CC82567"/>
    <w:rsid w:val="3CCA0A68"/>
    <w:rsid w:val="3CCE6887"/>
    <w:rsid w:val="3CD32E06"/>
    <w:rsid w:val="3CE058C3"/>
    <w:rsid w:val="3CE12963"/>
    <w:rsid w:val="3CE26F42"/>
    <w:rsid w:val="3CE424C9"/>
    <w:rsid w:val="3CEC2CEB"/>
    <w:rsid w:val="3CF645C1"/>
    <w:rsid w:val="3CFC0B5C"/>
    <w:rsid w:val="3D105412"/>
    <w:rsid w:val="3D2F08D9"/>
    <w:rsid w:val="3D345B10"/>
    <w:rsid w:val="3D426647"/>
    <w:rsid w:val="3D5A61E3"/>
    <w:rsid w:val="3D6E0B51"/>
    <w:rsid w:val="3D7D4D83"/>
    <w:rsid w:val="3D822D14"/>
    <w:rsid w:val="3D911F2A"/>
    <w:rsid w:val="3D9268CB"/>
    <w:rsid w:val="3D964AF3"/>
    <w:rsid w:val="3D9D3CC6"/>
    <w:rsid w:val="3DA27DD4"/>
    <w:rsid w:val="3DB1016E"/>
    <w:rsid w:val="3DB733B2"/>
    <w:rsid w:val="3DCF5268"/>
    <w:rsid w:val="3E024614"/>
    <w:rsid w:val="3E0B6516"/>
    <w:rsid w:val="3E0C4E87"/>
    <w:rsid w:val="3E0E7C2A"/>
    <w:rsid w:val="3E137BFB"/>
    <w:rsid w:val="3E183666"/>
    <w:rsid w:val="3E316129"/>
    <w:rsid w:val="3E6A526F"/>
    <w:rsid w:val="3E70726E"/>
    <w:rsid w:val="3E77439B"/>
    <w:rsid w:val="3E785040"/>
    <w:rsid w:val="3E7C7258"/>
    <w:rsid w:val="3E947CD9"/>
    <w:rsid w:val="3EB26887"/>
    <w:rsid w:val="3EB35387"/>
    <w:rsid w:val="3EC6421C"/>
    <w:rsid w:val="3EE43F90"/>
    <w:rsid w:val="3EEC776C"/>
    <w:rsid w:val="3F0E0B54"/>
    <w:rsid w:val="3F0E254C"/>
    <w:rsid w:val="3F23006E"/>
    <w:rsid w:val="3F447C97"/>
    <w:rsid w:val="3F457589"/>
    <w:rsid w:val="3F4F008D"/>
    <w:rsid w:val="3F87511B"/>
    <w:rsid w:val="3F93552E"/>
    <w:rsid w:val="3F973ACF"/>
    <w:rsid w:val="3FAB736E"/>
    <w:rsid w:val="3FB67BB1"/>
    <w:rsid w:val="3FC057AC"/>
    <w:rsid w:val="3FCE5E85"/>
    <w:rsid w:val="40020BAB"/>
    <w:rsid w:val="401F4D0A"/>
    <w:rsid w:val="402C47EC"/>
    <w:rsid w:val="402F1242"/>
    <w:rsid w:val="403737D0"/>
    <w:rsid w:val="403F423F"/>
    <w:rsid w:val="404469DD"/>
    <w:rsid w:val="40655BF0"/>
    <w:rsid w:val="40732A5E"/>
    <w:rsid w:val="407A08B3"/>
    <w:rsid w:val="40805B55"/>
    <w:rsid w:val="4081380E"/>
    <w:rsid w:val="40875ED6"/>
    <w:rsid w:val="409E55E9"/>
    <w:rsid w:val="40A70CBC"/>
    <w:rsid w:val="40B002EC"/>
    <w:rsid w:val="40C04B9C"/>
    <w:rsid w:val="40DB6D53"/>
    <w:rsid w:val="40DC4F9D"/>
    <w:rsid w:val="40E4516D"/>
    <w:rsid w:val="40E82DE4"/>
    <w:rsid w:val="411B3B28"/>
    <w:rsid w:val="412D5759"/>
    <w:rsid w:val="41374DA9"/>
    <w:rsid w:val="41376AB1"/>
    <w:rsid w:val="41494562"/>
    <w:rsid w:val="414A4868"/>
    <w:rsid w:val="415B461D"/>
    <w:rsid w:val="415D3746"/>
    <w:rsid w:val="416464E5"/>
    <w:rsid w:val="416C34AC"/>
    <w:rsid w:val="41831E81"/>
    <w:rsid w:val="41972EE9"/>
    <w:rsid w:val="419B3B12"/>
    <w:rsid w:val="41A03CA3"/>
    <w:rsid w:val="41CE0892"/>
    <w:rsid w:val="41CE6064"/>
    <w:rsid w:val="41DC1C22"/>
    <w:rsid w:val="41E338FC"/>
    <w:rsid w:val="41F839FE"/>
    <w:rsid w:val="41FC05EF"/>
    <w:rsid w:val="41FF1636"/>
    <w:rsid w:val="420C206C"/>
    <w:rsid w:val="420F478E"/>
    <w:rsid w:val="422D312D"/>
    <w:rsid w:val="423A70AF"/>
    <w:rsid w:val="42475A0B"/>
    <w:rsid w:val="424C38A8"/>
    <w:rsid w:val="426E5449"/>
    <w:rsid w:val="427232C5"/>
    <w:rsid w:val="42842972"/>
    <w:rsid w:val="428536E2"/>
    <w:rsid w:val="4292666C"/>
    <w:rsid w:val="429358B9"/>
    <w:rsid w:val="42A36ACA"/>
    <w:rsid w:val="42B379BA"/>
    <w:rsid w:val="42C82E1B"/>
    <w:rsid w:val="42D02775"/>
    <w:rsid w:val="42D10D3B"/>
    <w:rsid w:val="43016D32"/>
    <w:rsid w:val="430301ED"/>
    <w:rsid w:val="430A0420"/>
    <w:rsid w:val="431A271B"/>
    <w:rsid w:val="432D6C50"/>
    <w:rsid w:val="43553E61"/>
    <w:rsid w:val="43565AF7"/>
    <w:rsid w:val="43576598"/>
    <w:rsid w:val="43595306"/>
    <w:rsid w:val="436D2DF0"/>
    <w:rsid w:val="43706F32"/>
    <w:rsid w:val="43AA2845"/>
    <w:rsid w:val="43B9774E"/>
    <w:rsid w:val="43C12153"/>
    <w:rsid w:val="43C33581"/>
    <w:rsid w:val="43C56B4D"/>
    <w:rsid w:val="43E55E78"/>
    <w:rsid w:val="440E2539"/>
    <w:rsid w:val="4427432F"/>
    <w:rsid w:val="44503A08"/>
    <w:rsid w:val="44524819"/>
    <w:rsid w:val="44584334"/>
    <w:rsid w:val="44592090"/>
    <w:rsid w:val="447306EF"/>
    <w:rsid w:val="44821A05"/>
    <w:rsid w:val="44853B91"/>
    <w:rsid w:val="448559B3"/>
    <w:rsid w:val="449977DA"/>
    <w:rsid w:val="449A3739"/>
    <w:rsid w:val="44A11940"/>
    <w:rsid w:val="44A536EF"/>
    <w:rsid w:val="44AE5594"/>
    <w:rsid w:val="44CF1BFE"/>
    <w:rsid w:val="44ED59CD"/>
    <w:rsid w:val="44F1210F"/>
    <w:rsid w:val="44F479D7"/>
    <w:rsid w:val="44F6439D"/>
    <w:rsid w:val="4501398B"/>
    <w:rsid w:val="450F0EE0"/>
    <w:rsid w:val="451C7729"/>
    <w:rsid w:val="452C550F"/>
    <w:rsid w:val="452F07C7"/>
    <w:rsid w:val="45314C02"/>
    <w:rsid w:val="453A7610"/>
    <w:rsid w:val="453C5A53"/>
    <w:rsid w:val="45646285"/>
    <w:rsid w:val="45755EC2"/>
    <w:rsid w:val="457E58E2"/>
    <w:rsid w:val="459B27BC"/>
    <w:rsid w:val="45AB04D2"/>
    <w:rsid w:val="45BF2C64"/>
    <w:rsid w:val="45BF59A0"/>
    <w:rsid w:val="45C14C86"/>
    <w:rsid w:val="45CB7AD6"/>
    <w:rsid w:val="45DE527A"/>
    <w:rsid w:val="45E87788"/>
    <w:rsid w:val="45F73968"/>
    <w:rsid w:val="4610657E"/>
    <w:rsid w:val="46284882"/>
    <w:rsid w:val="462B48A7"/>
    <w:rsid w:val="462E7167"/>
    <w:rsid w:val="46476D4D"/>
    <w:rsid w:val="46501798"/>
    <w:rsid w:val="46532DC0"/>
    <w:rsid w:val="46670D33"/>
    <w:rsid w:val="467877CE"/>
    <w:rsid w:val="468A4AED"/>
    <w:rsid w:val="468E3C67"/>
    <w:rsid w:val="4696389A"/>
    <w:rsid w:val="469C1FEC"/>
    <w:rsid w:val="46AB67D9"/>
    <w:rsid w:val="46AC7937"/>
    <w:rsid w:val="46B74AB3"/>
    <w:rsid w:val="46BB1F46"/>
    <w:rsid w:val="46C51971"/>
    <w:rsid w:val="46C87889"/>
    <w:rsid w:val="46E92089"/>
    <w:rsid w:val="46EC65C7"/>
    <w:rsid w:val="46EC678B"/>
    <w:rsid w:val="46F2029C"/>
    <w:rsid w:val="46FD496A"/>
    <w:rsid w:val="46FD5DD3"/>
    <w:rsid w:val="47021CF7"/>
    <w:rsid w:val="472722EC"/>
    <w:rsid w:val="47376190"/>
    <w:rsid w:val="475F5328"/>
    <w:rsid w:val="47620551"/>
    <w:rsid w:val="476D19C5"/>
    <w:rsid w:val="47810554"/>
    <w:rsid w:val="47841224"/>
    <w:rsid w:val="47A500C7"/>
    <w:rsid w:val="47A86A4B"/>
    <w:rsid w:val="47B7191F"/>
    <w:rsid w:val="47D14084"/>
    <w:rsid w:val="47E11193"/>
    <w:rsid w:val="47E366B3"/>
    <w:rsid w:val="47EA0B81"/>
    <w:rsid w:val="47F7782B"/>
    <w:rsid w:val="47FB08C7"/>
    <w:rsid w:val="47FE53F9"/>
    <w:rsid w:val="480167EC"/>
    <w:rsid w:val="480361DD"/>
    <w:rsid w:val="48071B1F"/>
    <w:rsid w:val="480B0C25"/>
    <w:rsid w:val="481C3C26"/>
    <w:rsid w:val="483B057C"/>
    <w:rsid w:val="484623FF"/>
    <w:rsid w:val="485B7EEA"/>
    <w:rsid w:val="48621635"/>
    <w:rsid w:val="48933E70"/>
    <w:rsid w:val="48C65F6B"/>
    <w:rsid w:val="48D60CD5"/>
    <w:rsid w:val="48EA4B12"/>
    <w:rsid w:val="48EC137F"/>
    <w:rsid w:val="48FF14BF"/>
    <w:rsid w:val="490A5E34"/>
    <w:rsid w:val="49297CFF"/>
    <w:rsid w:val="493222E6"/>
    <w:rsid w:val="493609EC"/>
    <w:rsid w:val="493E7413"/>
    <w:rsid w:val="49491D3A"/>
    <w:rsid w:val="49811095"/>
    <w:rsid w:val="499E759A"/>
    <w:rsid w:val="49A541E9"/>
    <w:rsid w:val="49AE15E4"/>
    <w:rsid w:val="49C00312"/>
    <w:rsid w:val="49C8096A"/>
    <w:rsid w:val="49DA3047"/>
    <w:rsid w:val="49DD093D"/>
    <w:rsid w:val="4A0D1A05"/>
    <w:rsid w:val="4A1027B7"/>
    <w:rsid w:val="4A134422"/>
    <w:rsid w:val="4A204389"/>
    <w:rsid w:val="4A257C02"/>
    <w:rsid w:val="4A3874D1"/>
    <w:rsid w:val="4A6B27F1"/>
    <w:rsid w:val="4AA6275D"/>
    <w:rsid w:val="4AB01524"/>
    <w:rsid w:val="4ACB1F1A"/>
    <w:rsid w:val="4ACD5629"/>
    <w:rsid w:val="4ADC10D7"/>
    <w:rsid w:val="4AE75632"/>
    <w:rsid w:val="4B06024E"/>
    <w:rsid w:val="4B0E06AA"/>
    <w:rsid w:val="4B225DFB"/>
    <w:rsid w:val="4B554D3F"/>
    <w:rsid w:val="4B601B36"/>
    <w:rsid w:val="4B70044C"/>
    <w:rsid w:val="4B737BBA"/>
    <w:rsid w:val="4BA11CDD"/>
    <w:rsid w:val="4BA20A47"/>
    <w:rsid w:val="4BB53CEE"/>
    <w:rsid w:val="4BB63258"/>
    <w:rsid w:val="4BCA3392"/>
    <w:rsid w:val="4BCE21B8"/>
    <w:rsid w:val="4C0516DA"/>
    <w:rsid w:val="4C090532"/>
    <w:rsid w:val="4C0B6A61"/>
    <w:rsid w:val="4C1D2426"/>
    <w:rsid w:val="4C287C50"/>
    <w:rsid w:val="4C2B32F1"/>
    <w:rsid w:val="4C3A48F6"/>
    <w:rsid w:val="4C4F4FC2"/>
    <w:rsid w:val="4C5458FD"/>
    <w:rsid w:val="4C586A25"/>
    <w:rsid w:val="4C5B7086"/>
    <w:rsid w:val="4C664684"/>
    <w:rsid w:val="4C6C5333"/>
    <w:rsid w:val="4C745B99"/>
    <w:rsid w:val="4C8029FA"/>
    <w:rsid w:val="4C8E3C69"/>
    <w:rsid w:val="4C940BA4"/>
    <w:rsid w:val="4C9821F9"/>
    <w:rsid w:val="4CB17180"/>
    <w:rsid w:val="4CB35E18"/>
    <w:rsid w:val="4CBE70DB"/>
    <w:rsid w:val="4CC15269"/>
    <w:rsid w:val="4CD75BBB"/>
    <w:rsid w:val="4CE248CB"/>
    <w:rsid w:val="4CF3129D"/>
    <w:rsid w:val="4CF72076"/>
    <w:rsid w:val="4D1173F3"/>
    <w:rsid w:val="4D1D71CA"/>
    <w:rsid w:val="4D314D21"/>
    <w:rsid w:val="4D3547FE"/>
    <w:rsid w:val="4D374F80"/>
    <w:rsid w:val="4D4C023C"/>
    <w:rsid w:val="4D50067B"/>
    <w:rsid w:val="4D585E88"/>
    <w:rsid w:val="4D6652E7"/>
    <w:rsid w:val="4D762EFF"/>
    <w:rsid w:val="4D7D3063"/>
    <w:rsid w:val="4D847047"/>
    <w:rsid w:val="4DBB74BA"/>
    <w:rsid w:val="4DC37919"/>
    <w:rsid w:val="4DF43210"/>
    <w:rsid w:val="4DF555C0"/>
    <w:rsid w:val="4DFD7742"/>
    <w:rsid w:val="4E0A0932"/>
    <w:rsid w:val="4E162799"/>
    <w:rsid w:val="4E197D3A"/>
    <w:rsid w:val="4E262C1C"/>
    <w:rsid w:val="4E286CF5"/>
    <w:rsid w:val="4E2E2D62"/>
    <w:rsid w:val="4E385EBE"/>
    <w:rsid w:val="4E3B387C"/>
    <w:rsid w:val="4E473E29"/>
    <w:rsid w:val="4E664F8C"/>
    <w:rsid w:val="4E700728"/>
    <w:rsid w:val="4E7633F7"/>
    <w:rsid w:val="4E7636C2"/>
    <w:rsid w:val="4E7C6945"/>
    <w:rsid w:val="4E954A2B"/>
    <w:rsid w:val="4E995848"/>
    <w:rsid w:val="4E9C4D4D"/>
    <w:rsid w:val="4E9E521B"/>
    <w:rsid w:val="4EA37341"/>
    <w:rsid w:val="4EE3139E"/>
    <w:rsid w:val="4EE80ED8"/>
    <w:rsid w:val="4EE86BB9"/>
    <w:rsid w:val="4EFB0095"/>
    <w:rsid w:val="4F251D36"/>
    <w:rsid w:val="4F330529"/>
    <w:rsid w:val="4F340EDA"/>
    <w:rsid w:val="4F3E1D89"/>
    <w:rsid w:val="4F4069F0"/>
    <w:rsid w:val="4F4C10A5"/>
    <w:rsid w:val="4F5F6924"/>
    <w:rsid w:val="4F66392A"/>
    <w:rsid w:val="4F7E359A"/>
    <w:rsid w:val="4F845B32"/>
    <w:rsid w:val="4F98732F"/>
    <w:rsid w:val="4FAC6B34"/>
    <w:rsid w:val="4FB70CA5"/>
    <w:rsid w:val="4FCB1A16"/>
    <w:rsid w:val="4FD95EEA"/>
    <w:rsid w:val="4FDA0166"/>
    <w:rsid w:val="4FE37B6B"/>
    <w:rsid w:val="4FED3343"/>
    <w:rsid w:val="500B4EA6"/>
    <w:rsid w:val="50274C10"/>
    <w:rsid w:val="50313ECF"/>
    <w:rsid w:val="504C2F99"/>
    <w:rsid w:val="50510F0F"/>
    <w:rsid w:val="50537F72"/>
    <w:rsid w:val="5057707C"/>
    <w:rsid w:val="505B36A4"/>
    <w:rsid w:val="506C7A2D"/>
    <w:rsid w:val="5073425A"/>
    <w:rsid w:val="50796AA0"/>
    <w:rsid w:val="507E1EE2"/>
    <w:rsid w:val="50857949"/>
    <w:rsid w:val="50997607"/>
    <w:rsid w:val="50AB20B8"/>
    <w:rsid w:val="50B614A0"/>
    <w:rsid w:val="50BB35B4"/>
    <w:rsid w:val="50C73DE0"/>
    <w:rsid w:val="50E7215C"/>
    <w:rsid w:val="50FE7E1B"/>
    <w:rsid w:val="510C2C1A"/>
    <w:rsid w:val="511F77A9"/>
    <w:rsid w:val="513E52C5"/>
    <w:rsid w:val="5161444E"/>
    <w:rsid w:val="5172161B"/>
    <w:rsid w:val="517336C3"/>
    <w:rsid w:val="51AA68A3"/>
    <w:rsid w:val="51BB0B6A"/>
    <w:rsid w:val="51C246E3"/>
    <w:rsid w:val="51CC2F74"/>
    <w:rsid w:val="51D4661A"/>
    <w:rsid w:val="51FA1DB0"/>
    <w:rsid w:val="52023B4C"/>
    <w:rsid w:val="52213039"/>
    <w:rsid w:val="522B00B6"/>
    <w:rsid w:val="52484E68"/>
    <w:rsid w:val="526234B9"/>
    <w:rsid w:val="527140ED"/>
    <w:rsid w:val="527352C5"/>
    <w:rsid w:val="5273725C"/>
    <w:rsid w:val="52772ABA"/>
    <w:rsid w:val="527F2FBA"/>
    <w:rsid w:val="5288598F"/>
    <w:rsid w:val="5289280C"/>
    <w:rsid w:val="529502A3"/>
    <w:rsid w:val="52B317C8"/>
    <w:rsid w:val="52C07A3E"/>
    <w:rsid w:val="52E341A5"/>
    <w:rsid w:val="52EA66FB"/>
    <w:rsid w:val="52FB691F"/>
    <w:rsid w:val="52FC64DC"/>
    <w:rsid w:val="532278D2"/>
    <w:rsid w:val="533D5CE5"/>
    <w:rsid w:val="533D74C5"/>
    <w:rsid w:val="536610B4"/>
    <w:rsid w:val="539A339D"/>
    <w:rsid w:val="539D234C"/>
    <w:rsid w:val="539E0E01"/>
    <w:rsid w:val="53A90ABF"/>
    <w:rsid w:val="53AA5E3E"/>
    <w:rsid w:val="53AF4BF1"/>
    <w:rsid w:val="53BD2A58"/>
    <w:rsid w:val="53C429D8"/>
    <w:rsid w:val="53DC3599"/>
    <w:rsid w:val="53EC7B19"/>
    <w:rsid w:val="53ED72E6"/>
    <w:rsid w:val="54223941"/>
    <w:rsid w:val="542938F7"/>
    <w:rsid w:val="543809EF"/>
    <w:rsid w:val="54401A3F"/>
    <w:rsid w:val="5458403C"/>
    <w:rsid w:val="546849EF"/>
    <w:rsid w:val="54694D17"/>
    <w:rsid w:val="546A75E8"/>
    <w:rsid w:val="546F2DC5"/>
    <w:rsid w:val="547D55B1"/>
    <w:rsid w:val="549C03F0"/>
    <w:rsid w:val="549E0B54"/>
    <w:rsid w:val="54BD6C14"/>
    <w:rsid w:val="54C14701"/>
    <w:rsid w:val="54C37655"/>
    <w:rsid w:val="54F6451C"/>
    <w:rsid w:val="55046452"/>
    <w:rsid w:val="550D3D72"/>
    <w:rsid w:val="550E1E91"/>
    <w:rsid w:val="5517294A"/>
    <w:rsid w:val="55230859"/>
    <w:rsid w:val="553864D0"/>
    <w:rsid w:val="553F4964"/>
    <w:rsid w:val="55403BC3"/>
    <w:rsid w:val="554F367C"/>
    <w:rsid w:val="555204BD"/>
    <w:rsid w:val="55657AB7"/>
    <w:rsid w:val="55736544"/>
    <w:rsid w:val="55770B66"/>
    <w:rsid w:val="557B1BDB"/>
    <w:rsid w:val="55845EB4"/>
    <w:rsid w:val="55854263"/>
    <w:rsid w:val="558703DF"/>
    <w:rsid w:val="558C65E6"/>
    <w:rsid w:val="558E26F7"/>
    <w:rsid w:val="55924223"/>
    <w:rsid w:val="55931CC1"/>
    <w:rsid w:val="55962939"/>
    <w:rsid w:val="55A43E45"/>
    <w:rsid w:val="55AB0D61"/>
    <w:rsid w:val="55AC4E28"/>
    <w:rsid w:val="55AE1D72"/>
    <w:rsid w:val="55D75D02"/>
    <w:rsid w:val="55D82C78"/>
    <w:rsid w:val="55D8579B"/>
    <w:rsid w:val="56052EA9"/>
    <w:rsid w:val="56116637"/>
    <w:rsid w:val="5615059E"/>
    <w:rsid w:val="56162618"/>
    <w:rsid w:val="5616402C"/>
    <w:rsid w:val="56187F12"/>
    <w:rsid w:val="56187FE5"/>
    <w:rsid w:val="5626040A"/>
    <w:rsid w:val="562B35B4"/>
    <w:rsid w:val="563E51F9"/>
    <w:rsid w:val="56413561"/>
    <w:rsid w:val="5644261D"/>
    <w:rsid w:val="56542931"/>
    <w:rsid w:val="56721D94"/>
    <w:rsid w:val="567B692D"/>
    <w:rsid w:val="567C2895"/>
    <w:rsid w:val="568A2C85"/>
    <w:rsid w:val="568F4A31"/>
    <w:rsid w:val="569234E3"/>
    <w:rsid w:val="5695227F"/>
    <w:rsid w:val="56A95DAE"/>
    <w:rsid w:val="56B05E98"/>
    <w:rsid w:val="56B35A5C"/>
    <w:rsid w:val="56C25A2C"/>
    <w:rsid w:val="56C74971"/>
    <w:rsid w:val="56C871B1"/>
    <w:rsid w:val="56D40CA5"/>
    <w:rsid w:val="56D71047"/>
    <w:rsid w:val="56E65F11"/>
    <w:rsid w:val="56F63CF5"/>
    <w:rsid w:val="5702169E"/>
    <w:rsid w:val="5703445B"/>
    <w:rsid w:val="57067114"/>
    <w:rsid w:val="572A2B55"/>
    <w:rsid w:val="57302C98"/>
    <w:rsid w:val="57407BAA"/>
    <w:rsid w:val="57480482"/>
    <w:rsid w:val="574A77BC"/>
    <w:rsid w:val="574F7F26"/>
    <w:rsid w:val="57500645"/>
    <w:rsid w:val="577014AF"/>
    <w:rsid w:val="57805EDF"/>
    <w:rsid w:val="57893FB0"/>
    <w:rsid w:val="579C7A37"/>
    <w:rsid w:val="57BC6609"/>
    <w:rsid w:val="57BD3A48"/>
    <w:rsid w:val="57C00E9B"/>
    <w:rsid w:val="57C81E9A"/>
    <w:rsid w:val="57E07B27"/>
    <w:rsid w:val="57E45CC9"/>
    <w:rsid w:val="57F9188B"/>
    <w:rsid w:val="58000D70"/>
    <w:rsid w:val="580C7EEE"/>
    <w:rsid w:val="58162FCE"/>
    <w:rsid w:val="581664E1"/>
    <w:rsid w:val="581A52FF"/>
    <w:rsid w:val="581D6F86"/>
    <w:rsid w:val="58200524"/>
    <w:rsid w:val="58247EB2"/>
    <w:rsid w:val="58392047"/>
    <w:rsid w:val="58445F73"/>
    <w:rsid w:val="58765099"/>
    <w:rsid w:val="58772B60"/>
    <w:rsid w:val="588B7B70"/>
    <w:rsid w:val="58B2234F"/>
    <w:rsid w:val="58BA555F"/>
    <w:rsid w:val="58BB4CED"/>
    <w:rsid w:val="58D520F9"/>
    <w:rsid w:val="59012182"/>
    <w:rsid w:val="590606DB"/>
    <w:rsid w:val="59092D61"/>
    <w:rsid w:val="59235E72"/>
    <w:rsid w:val="59375299"/>
    <w:rsid w:val="594541CC"/>
    <w:rsid w:val="596A127D"/>
    <w:rsid w:val="596C2884"/>
    <w:rsid w:val="59B10B0F"/>
    <w:rsid w:val="59E277E1"/>
    <w:rsid w:val="59EB5B30"/>
    <w:rsid w:val="5A0105A7"/>
    <w:rsid w:val="5A1679E7"/>
    <w:rsid w:val="5A1A181E"/>
    <w:rsid w:val="5A20127D"/>
    <w:rsid w:val="5A214FF3"/>
    <w:rsid w:val="5A3052A8"/>
    <w:rsid w:val="5A56728A"/>
    <w:rsid w:val="5A5C5452"/>
    <w:rsid w:val="5A686DF6"/>
    <w:rsid w:val="5A700FFD"/>
    <w:rsid w:val="5A793B66"/>
    <w:rsid w:val="5A996FA5"/>
    <w:rsid w:val="5AA46B0D"/>
    <w:rsid w:val="5AAC2607"/>
    <w:rsid w:val="5AAF0FBA"/>
    <w:rsid w:val="5AB64EC8"/>
    <w:rsid w:val="5AC43007"/>
    <w:rsid w:val="5AD37745"/>
    <w:rsid w:val="5AE96307"/>
    <w:rsid w:val="5AEB30D7"/>
    <w:rsid w:val="5AF235AD"/>
    <w:rsid w:val="5B017147"/>
    <w:rsid w:val="5B265D8F"/>
    <w:rsid w:val="5B2D0EC9"/>
    <w:rsid w:val="5B680AE7"/>
    <w:rsid w:val="5B735996"/>
    <w:rsid w:val="5B7517E1"/>
    <w:rsid w:val="5B854226"/>
    <w:rsid w:val="5B944831"/>
    <w:rsid w:val="5BB01A37"/>
    <w:rsid w:val="5BC20E7E"/>
    <w:rsid w:val="5BED2B81"/>
    <w:rsid w:val="5BEF3ACB"/>
    <w:rsid w:val="5BFC589C"/>
    <w:rsid w:val="5C174ED5"/>
    <w:rsid w:val="5C1D57C9"/>
    <w:rsid w:val="5C484398"/>
    <w:rsid w:val="5C4F6F8B"/>
    <w:rsid w:val="5C574623"/>
    <w:rsid w:val="5C787866"/>
    <w:rsid w:val="5C836530"/>
    <w:rsid w:val="5C8849D6"/>
    <w:rsid w:val="5C926F8B"/>
    <w:rsid w:val="5CB867C9"/>
    <w:rsid w:val="5CB95C58"/>
    <w:rsid w:val="5CEA49BC"/>
    <w:rsid w:val="5CF569CE"/>
    <w:rsid w:val="5CFD2D0D"/>
    <w:rsid w:val="5D1A204A"/>
    <w:rsid w:val="5D1F2609"/>
    <w:rsid w:val="5D353426"/>
    <w:rsid w:val="5D40312E"/>
    <w:rsid w:val="5D421BF3"/>
    <w:rsid w:val="5D5340C2"/>
    <w:rsid w:val="5D537926"/>
    <w:rsid w:val="5D563983"/>
    <w:rsid w:val="5D6625B2"/>
    <w:rsid w:val="5D6675F7"/>
    <w:rsid w:val="5D74475C"/>
    <w:rsid w:val="5D787091"/>
    <w:rsid w:val="5D953BAE"/>
    <w:rsid w:val="5DAB78B7"/>
    <w:rsid w:val="5DB702E0"/>
    <w:rsid w:val="5DC50CB6"/>
    <w:rsid w:val="5DE15784"/>
    <w:rsid w:val="5DED3621"/>
    <w:rsid w:val="5E0F43B8"/>
    <w:rsid w:val="5E25160D"/>
    <w:rsid w:val="5E2749F7"/>
    <w:rsid w:val="5E30047A"/>
    <w:rsid w:val="5E342B5E"/>
    <w:rsid w:val="5E3E0452"/>
    <w:rsid w:val="5E481B71"/>
    <w:rsid w:val="5E5C166E"/>
    <w:rsid w:val="5E6E05C4"/>
    <w:rsid w:val="5E985C4C"/>
    <w:rsid w:val="5EA02E9C"/>
    <w:rsid w:val="5EA22399"/>
    <w:rsid w:val="5EBB4D09"/>
    <w:rsid w:val="5EBF4E9D"/>
    <w:rsid w:val="5ECB5072"/>
    <w:rsid w:val="5EDE22C2"/>
    <w:rsid w:val="5EE735CB"/>
    <w:rsid w:val="5EF3619A"/>
    <w:rsid w:val="5EF42A33"/>
    <w:rsid w:val="5EFD3D05"/>
    <w:rsid w:val="5F1C3A29"/>
    <w:rsid w:val="5F2477A3"/>
    <w:rsid w:val="5F2B789A"/>
    <w:rsid w:val="5F570012"/>
    <w:rsid w:val="5F5B50E9"/>
    <w:rsid w:val="5F6A321F"/>
    <w:rsid w:val="5F7A6354"/>
    <w:rsid w:val="5F822EE5"/>
    <w:rsid w:val="5F8B1A1F"/>
    <w:rsid w:val="5F954ECE"/>
    <w:rsid w:val="5FA27FCB"/>
    <w:rsid w:val="5FC41E85"/>
    <w:rsid w:val="5FD36DB2"/>
    <w:rsid w:val="5FE924CF"/>
    <w:rsid w:val="5FF26BE0"/>
    <w:rsid w:val="5FF8205F"/>
    <w:rsid w:val="60062C0D"/>
    <w:rsid w:val="600E25BF"/>
    <w:rsid w:val="602670A8"/>
    <w:rsid w:val="60307A5E"/>
    <w:rsid w:val="6031170D"/>
    <w:rsid w:val="603703F6"/>
    <w:rsid w:val="605B4DA7"/>
    <w:rsid w:val="605F7F08"/>
    <w:rsid w:val="6077757D"/>
    <w:rsid w:val="60927303"/>
    <w:rsid w:val="60975C3D"/>
    <w:rsid w:val="60AB10BD"/>
    <w:rsid w:val="60C87A70"/>
    <w:rsid w:val="60CC4CB9"/>
    <w:rsid w:val="610A2CC1"/>
    <w:rsid w:val="610D6310"/>
    <w:rsid w:val="611E0E78"/>
    <w:rsid w:val="61245CD9"/>
    <w:rsid w:val="614328D1"/>
    <w:rsid w:val="61435146"/>
    <w:rsid w:val="61527523"/>
    <w:rsid w:val="615D7BEB"/>
    <w:rsid w:val="616371C8"/>
    <w:rsid w:val="61835ABF"/>
    <w:rsid w:val="618913E1"/>
    <w:rsid w:val="618F3E10"/>
    <w:rsid w:val="61A22937"/>
    <w:rsid w:val="61B032F4"/>
    <w:rsid w:val="61B5103F"/>
    <w:rsid w:val="61C83C1F"/>
    <w:rsid w:val="61D95CDC"/>
    <w:rsid w:val="61E12EF6"/>
    <w:rsid w:val="61E3371B"/>
    <w:rsid w:val="61EF6A77"/>
    <w:rsid w:val="61F86FFD"/>
    <w:rsid w:val="62155772"/>
    <w:rsid w:val="62172C43"/>
    <w:rsid w:val="62216110"/>
    <w:rsid w:val="622552E6"/>
    <w:rsid w:val="62286E19"/>
    <w:rsid w:val="623907FC"/>
    <w:rsid w:val="627B14B8"/>
    <w:rsid w:val="628E6512"/>
    <w:rsid w:val="629454B8"/>
    <w:rsid w:val="62B21BB7"/>
    <w:rsid w:val="62CB31AF"/>
    <w:rsid w:val="62DE370E"/>
    <w:rsid w:val="62E00ADF"/>
    <w:rsid w:val="63031F1E"/>
    <w:rsid w:val="631D2C73"/>
    <w:rsid w:val="63253B56"/>
    <w:rsid w:val="633F37C6"/>
    <w:rsid w:val="63420CFB"/>
    <w:rsid w:val="634A3CDD"/>
    <w:rsid w:val="634F6294"/>
    <w:rsid w:val="63517999"/>
    <w:rsid w:val="636861AD"/>
    <w:rsid w:val="636A43DC"/>
    <w:rsid w:val="636E2C01"/>
    <w:rsid w:val="637746B5"/>
    <w:rsid w:val="637F589E"/>
    <w:rsid w:val="63A92C4A"/>
    <w:rsid w:val="63BA1A78"/>
    <w:rsid w:val="63C20FE9"/>
    <w:rsid w:val="63D64D57"/>
    <w:rsid w:val="63D65CAF"/>
    <w:rsid w:val="63E83AA1"/>
    <w:rsid w:val="63F63477"/>
    <w:rsid w:val="640C6D97"/>
    <w:rsid w:val="641179DA"/>
    <w:rsid w:val="641348D2"/>
    <w:rsid w:val="64193FB2"/>
    <w:rsid w:val="6447135C"/>
    <w:rsid w:val="6447259D"/>
    <w:rsid w:val="644943C1"/>
    <w:rsid w:val="644F41EF"/>
    <w:rsid w:val="64623C13"/>
    <w:rsid w:val="646B1A33"/>
    <w:rsid w:val="646B230E"/>
    <w:rsid w:val="646D7E75"/>
    <w:rsid w:val="648B700F"/>
    <w:rsid w:val="64905CFC"/>
    <w:rsid w:val="64A67BF6"/>
    <w:rsid w:val="64AC3FA0"/>
    <w:rsid w:val="64BC0ABC"/>
    <w:rsid w:val="64BC3063"/>
    <w:rsid w:val="64C12A88"/>
    <w:rsid w:val="64D235EF"/>
    <w:rsid w:val="64D82792"/>
    <w:rsid w:val="64E55FE0"/>
    <w:rsid w:val="64EA31BB"/>
    <w:rsid w:val="65085B7B"/>
    <w:rsid w:val="65161E1A"/>
    <w:rsid w:val="65342933"/>
    <w:rsid w:val="653C74A7"/>
    <w:rsid w:val="654E6DE3"/>
    <w:rsid w:val="655509B6"/>
    <w:rsid w:val="656B76B7"/>
    <w:rsid w:val="656E66C6"/>
    <w:rsid w:val="65731BBD"/>
    <w:rsid w:val="65745758"/>
    <w:rsid w:val="657C04F6"/>
    <w:rsid w:val="65942974"/>
    <w:rsid w:val="65AF75F7"/>
    <w:rsid w:val="65B26C90"/>
    <w:rsid w:val="65B45EBE"/>
    <w:rsid w:val="65BA7252"/>
    <w:rsid w:val="65C218B4"/>
    <w:rsid w:val="65DB5659"/>
    <w:rsid w:val="65E25209"/>
    <w:rsid w:val="65F73E33"/>
    <w:rsid w:val="66032EA3"/>
    <w:rsid w:val="66284B26"/>
    <w:rsid w:val="663274CF"/>
    <w:rsid w:val="66400F0F"/>
    <w:rsid w:val="66421615"/>
    <w:rsid w:val="66464CB3"/>
    <w:rsid w:val="66534EEC"/>
    <w:rsid w:val="666523C9"/>
    <w:rsid w:val="666D1201"/>
    <w:rsid w:val="667D5C16"/>
    <w:rsid w:val="66D93EF8"/>
    <w:rsid w:val="66F74075"/>
    <w:rsid w:val="66F97F4E"/>
    <w:rsid w:val="67132BD2"/>
    <w:rsid w:val="671D13BF"/>
    <w:rsid w:val="67297C3F"/>
    <w:rsid w:val="672F4447"/>
    <w:rsid w:val="673819E6"/>
    <w:rsid w:val="6744159C"/>
    <w:rsid w:val="6754148F"/>
    <w:rsid w:val="67554986"/>
    <w:rsid w:val="6767172C"/>
    <w:rsid w:val="67691222"/>
    <w:rsid w:val="677C61F6"/>
    <w:rsid w:val="67903F3C"/>
    <w:rsid w:val="67954137"/>
    <w:rsid w:val="67AD25EC"/>
    <w:rsid w:val="67C00212"/>
    <w:rsid w:val="67C31FDD"/>
    <w:rsid w:val="67E63A67"/>
    <w:rsid w:val="67E75EB3"/>
    <w:rsid w:val="67F17024"/>
    <w:rsid w:val="67F732D4"/>
    <w:rsid w:val="680729B3"/>
    <w:rsid w:val="680F1338"/>
    <w:rsid w:val="680F5609"/>
    <w:rsid w:val="68125A01"/>
    <w:rsid w:val="68324D68"/>
    <w:rsid w:val="683D750C"/>
    <w:rsid w:val="684C422C"/>
    <w:rsid w:val="68532605"/>
    <w:rsid w:val="685C5C4D"/>
    <w:rsid w:val="685D62B2"/>
    <w:rsid w:val="685E4B1C"/>
    <w:rsid w:val="686B6814"/>
    <w:rsid w:val="68717C4E"/>
    <w:rsid w:val="689222F2"/>
    <w:rsid w:val="68A13D19"/>
    <w:rsid w:val="68B76EB5"/>
    <w:rsid w:val="68CB7681"/>
    <w:rsid w:val="68CE3A0B"/>
    <w:rsid w:val="68F4448B"/>
    <w:rsid w:val="68F601BF"/>
    <w:rsid w:val="68F73880"/>
    <w:rsid w:val="69034A1B"/>
    <w:rsid w:val="69231116"/>
    <w:rsid w:val="69322496"/>
    <w:rsid w:val="69450E0E"/>
    <w:rsid w:val="694F3516"/>
    <w:rsid w:val="6963693B"/>
    <w:rsid w:val="697F7EE9"/>
    <w:rsid w:val="698002A6"/>
    <w:rsid w:val="69A2541D"/>
    <w:rsid w:val="69BF3C4D"/>
    <w:rsid w:val="69C41015"/>
    <w:rsid w:val="69CD14B5"/>
    <w:rsid w:val="69F272D2"/>
    <w:rsid w:val="69F80E9E"/>
    <w:rsid w:val="69FD664B"/>
    <w:rsid w:val="6A103A5A"/>
    <w:rsid w:val="6A154D75"/>
    <w:rsid w:val="6A323594"/>
    <w:rsid w:val="6A3A3A31"/>
    <w:rsid w:val="6A445466"/>
    <w:rsid w:val="6A4A382A"/>
    <w:rsid w:val="6A4E621D"/>
    <w:rsid w:val="6A52730C"/>
    <w:rsid w:val="6A5E252C"/>
    <w:rsid w:val="6A7E310F"/>
    <w:rsid w:val="6A990AFA"/>
    <w:rsid w:val="6AB00872"/>
    <w:rsid w:val="6AB244B7"/>
    <w:rsid w:val="6AB76A2C"/>
    <w:rsid w:val="6AC56B0D"/>
    <w:rsid w:val="6ACF39A7"/>
    <w:rsid w:val="6ADB2829"/>
    <w:rsid w:val="6AE8270D"/>
    <w:rsid w:val="6B0230E3"/>
    <w:rsid w:val="6B0C1B3B"/>
    <w:rsid w:val="6B143854"/>
    <w:rsid w:val="6B2417BF"/>
    <w:rsid w:val="6B397BD0"/>
    <w:rsid w:val="6B506378"/>
    <w:rsid w:val="6B580543"/>
    <w:rsid w:val="6B68029D"/>
    <w:rsid w:val="6B805FAF"/>
    <w:rsid w:val="6B83505B"/>
    <w:rsid w:val="6B871841"/>
    <w:rsid w:val="6B8A5939"/>
    <w:rsid w:val="6B902B24"/>
    <w:rsid w:val="6B9C33B1"/>
    <w:rsid w:val="6BA070F3"/>
    <w:rsid w:val="6BC0149A"/>
    <w:rsid w:val="6BCA572B"/>
    <w:rsid w:val="6BCC7A27"/>
    <w:rsid w:val="6BCF72EB"/>
    <w:rsid w:val="6BD65A0C"/>
    <w:rsid w:val="6C051A23"/>
    <w:rsid w:val="6C2454EF"/>
    <w:rsid w:val="6C2C1DCF"/>
    <w:rsid w:val="6C38532E"/>
    <w:rsid w:val="6C527C9A"/>
    <w:rsid w:val="6C5F0C4A"/>
    <w:rsid w:val="6C614D7B"/>
    <w:rsid w:val="6C633C8F"/>
    <w:rsid w:val="6C67233D"/>
    <w:rsid w:val="6C6843DC"/>
    <w:rsid w:val="6C8172DE"/>
    <w:rsid w:val="6CA33C55"/>
    <w:rsid w:val="6CAC7395"/>
    <w:rsid w:val="6CB22E83"/>
    <w:rsid w:val="6CCB3F62"/>
    <w:rsid w:val="6CDD0E7C"/>
    <w:rsid w:val="6CF753D3"/>
    <w:rsid w:val="6D0A11A5"/>
    <w:rsid w:val="6D1F7988"/>
    <w:rsid w:val="6D2673AC"/>
    <w:rsid w:val="6D2C3227"/>
    <w:rsid w:val="6D523FF1"/>
    <w:rsid w:val="6D584F3C"/>
    <w:rsid w:val="6D6C5C3A"/>
    <w:rsid w:val="6D6E2423"/>
    <w:rsid w:val="6D82263A"/>
    <w:rsid w:val="6D831366"/>
    <w:rsid w:val="6D934ECE"/>
    <w:rsid w:val="6DB348BA"/>
    <w:rsid w:val="6DB93374"/>
    <w:rsid w:val="6DBB3A6F"/>
    <w:rsid w:val="6DC2233D"/>
    <w:rsid w:val="6DC47202"/>
    <w:rsid w:val="6DCC08CF"/>
    <w:rsid w:val="6DCD31E9"/>
    <w:rsid w:val="6DD234B8"/>
    <w:rsid w:val="6DF42ECB"/>
    <w:rsid w:val="6E1F23B7"/>
    <w:rsid w:val="6E427FBF"/>
    <w:rsid w:val="6E444554"/>
    <w:rsid w:val="6E5925F5"/>
    <w:rsid w:val="6E5A6B82"/>
    <w:rsid w:val="6E6A3C66"/>
    <w:rsid w:val="6E6D1E1C"/>
    <w:rsid w:val="6E6F5922"/>
    <w:rsid w:val="6E70077A"/>
    <w:rsid w:val="6E726292"/>
    <w:rsid w:val="6E77231B"/>
    <w:rsid w:val="6E843A68"/>
    <w:rsid w:val="6E882DFB"/>
    <w:rsid w:val="6E9C1BB9"/>
    <w:rsid w:val="6EA20FF5"/>
    <w:rsid w:val="6EA3478C"/>
    <w:rsid w:val="6EA91136"/>
    <w:rsid w:val="6EBB6689"/>
    <w:rsid w:val="6EC6411C"/>
    <w:rsid w:val="6EE50532"/>
    <w:rsid w:val="6EE60529"/>
    <w:rsid w:val="6EF0531E"/>
    <w:rsid w:val="6EF12D92"/>
    <w:rsid w:val="6EF33621"/>
    <w:rsid w:val="6EFB7D46"/>
    <w:rsid w:val="6EFF2811"/>
    <w:rsid w:val="6F067650"/>
    <w:rsid w:val="6F0842EE"/>
    <w:rsid w:val="6F361F1B"/>
    <w:rsid w:val="6F3C3C4D"/>
    <w:rsid w:val="6F497151"/>
    <w:rsid w:val="6F4A7F11"/>
    <w:rsid w:val="6F571680"/>
    <w:rsid w:val="6F59611B"/>
    <w:rsid w:val="6F5C5F9F"/>
    <w:rsid w:val="6F6016D8"/>
    <w:rsid w:val="6F631B0F"/>
    <w:rsid w:val="6F7A06BC"/>
    <w:rsid w:val="6F965DBC"/>
    <w:rsid w:val="6F9A6839"/>
    <w:rsid w:val="6FA400AD"/>
    <w:rsid w:val="6FAA238A"/>
    <w:rsid w:val="6FAA532C"/>
    <w:rsid w:val="6FAB3084"/>
    <w:rsid w:val="6FBB5C87"/>
    <w:rsid w:val="6FE3315F"/>
    <w:rsid w:val="6FE94A79"/>
    <w:rsid w:val="6FEE5C52"/>
    <w:rsid w:val="70060683"/>
    <w:rsid w:val="70090E37"/>
    <w:rsid w:val="701C48E5"/>
    <w:rsid w:val="702806C3"/>
    <w:rsid w:val="70361ACC"/>
    <w:rsid w:val="70371DBC"/>
    <w:rsid w:val="703A2507"/>
    <w:rsid w:val="703D52CC"/>
    <w:rsid w:val="704717D9"/>
    <w:rsid w:val="704E73AE"/>
    <w:rsid w:val="705E007F"/>
    <w:rsid w:val="706D7A45"/>
    <w:rsid w:val="70792E76"/>
    <w:rsid w:val="7083080C"/>
    <w:rsid w:val="708E218B"/>
    <w:rsid w:val="7096313A"/>
    <w:rsid w:val="70A727C0"/>
    <w:rsid w:val="70A83F71"/>
    <w:rsid w:val="70B9114F"/>
    <w:rsid w:val="70DB2FD8"/>
    <w:rsid w:val="70E94351"/>
    <w:rsid w:val="70ED10A7"/>
    <w:rsid w:val="70F77977"/>
    <w:rsid w:val="711718AE"/>
    <w:rsid w:val="711A4C7E"/>
    <w:rsid w:val="71231156"/>
    <w:rsid w:val="7127247B"/>
    <w:rsid w:val="714E6D80"/>
    <w:rsid w:val="716E78D1"/>
    <w:rsid w:val="71803439"/>
    <w:rsid w:val="71970A68"/>
    <w:rsid w:val="71B5644E"/>
    <w:rsid w:val="71B902C8"/>
    <w:rsid w:val="71C42546"/>
    <w:rsid w:val="71DA6177"/>
    <w:rsid w:val="71E32C3F"/>
    <w:rsid w:val="71EC3700"/>
    <w:rsid w:val="71EF708F"/>
    <w:rsid w:val="71F24837"/>
    <w:rsid w:val="71FC5823"/>
    <w:rsid w:val="721E0E66"/>
    <w:rsid w:val="722475E9"/>
    <w:rsid w:val="72333CEE"/>
    <w:rsid w:val="72344495"/>
    <w:rsid w:val="72474509"/>
    <w:rsid w:val="72637C7C"/>
    <w:rsid w:val="726645FB"/>
    <w:rsid w:val="727E1D1B"/>
    <w:rsid w:val="72825E0B"/>
    <w:rsid w:val="72854CDE"/>
    <w:rsid w:val="72C430D4"/>
    <w:rsid w:val="72DB77B1"/>
    <w:rsid w:val="72DE59A6"/>
    <w:rsid w:val="72E21482"/>
    <w:rsid w:val="72F137F6"/>
    <w:rsid w:val="72F4599B"/>
    <w:rsid w:val="72FE5704"/>
    <w:rsid w:val="730828EA"/>
    <w:rsid w:val="730B5448"/>
    <w:rsid w:val="730B611A"/>
    <w:rsid w:val="731C0526"/>
    <w:rsid w:val="73275481"/>
    <w:rsid w:val="73362ED9"/>
    <w:rsid w:val="73391160"/>
    <w:rsid w:val="73450800"/>
    <w:rsid w:val="73673F31"/>
    <w:rsid w:val="736C73EE"/>
    <w:rsid w:val="736E1419"/>
    <w:rsid w:val="738234BC"/>
    <w:rsid w:val="738528FB"/>
    <w:rsid w:val="73934D1D"/>
    <w:rsid w:val="739642E4"/>
    <w:rsid w:val="739B077C"/>
    <w:rsid w:val="73A6233A"/>
    <w:rsid w:val="73AA7C3F"/>
    <w:rsid w:val="73C322EA"/>
    <w:rsid w:val="73DC12E1"/>
    <w:rsid w:val="73E348AD"/>
    <w:rsid w:val="73EA003F"/>
    <w:rsid w:val="73F06900"/>
    <w:rsid w:val="73FF2F43"/>
    <w:rsid w:val="740C5132"/>
    <w:rsid w:val="74131E04"/>
    <w:rsid w:val="741A522F"/>
    <w:rsid w:val="74233F2E"/>
    <w:rsid w:val="74257493"/>
    <w:rsid w:val="742E19CC"/>
    <w:rsid w:val="744F562A"/>
    <w:rsid w:val="74626C2D"/>
    <w:rsid w:val="74726858"/>
    <w:rsid w:val="747A68B8"/>
    <w:rsid w:val="74865898"/>
    <w:rsid w:val="748A68C0"/>
    <w:rsid w:val="748E75E7"/>
    <w:rsid w:val="74917FC9"/>
    <w:rsid w:val="749979A4"/>
    <w:rsid w:val="74DD1967"/>
    <w:rsid w:val="74E23B05"/>
    <w:rsid w:val="74E61BBF"/>
    <w:rsid w:val="74F61E7F"/>
    <w:rsid w:val="74FB4A26"/>
    <w:rsid w:val="750C7EFF"/>
    <w:rsid w:val="75112EFE"/>
    <w:rsid w:val="75117E87"/>
    <w:rsid w:val="7512008E"/>
    <w:rsid w:val="751B4EF6"/>
    <w:rsid w:val="751D4A41"/>
    <w:rsid w:val="7520331B"/>
    <w:rsid w:val="75391E5D"/>
    <w:rsid w:val="755131C2"/>
    <w:rsid w:val="755F214D"/>
    <w:rsid w:val="75630F39"/>
    <w:rsid w:val="75674CF7"/>
    <w:rsid w:val="75722745"/>
    <w:rsid w:val="757624C1"/>
    <w:rsid w:val="75790823"/>
    <w:rsid w:val="757F5D98"/>
    <w:rsid w:val="75990049"/>
    <w:rsid w:val="75A00B01"/>
    <w:rsid w:val="75A021CE"/>
    <w:rsid w:val="75A41C83"/>
    <w:rsid w:val="75B616B8"/>
    <w:rsid w:val="75C56ED9"/>
    <w:rsid w:val="75D040ED"/>
    <w:rsid w:val="75D81244"/>
    <w:rsid w:val="75EF5A91"/>
    <w:rsid w:val="75F75EC0"/>
    <w:rsid w:val="75FE2280"/>
    <w:rsid w:val="7600181A"/>
    <w:rsid w:val="76020EC6"/>
    <w:rsid w:val="76077380"/>
    <w:rsid w:val="760C110D"/>
    <w:rsid w:val="76225485"/>
    <w:rsid w:val="76392907"/>
    <w:rsid w:val="764223B4"/>
    <w:rsid w:val="764B4196"/>
    <w:rsid w:val="766143A3"/>
    <w:rsid w:val="7664162F"/>
    <w:rsid w:val="766A5D38"/>
    <w:rsid w:val="76874B41"/>
    <w:rsid w:val="768C1264"/>
    <w:rsid w:val="769F3C97"/>
    <w:rsid w:val="769F66C5"/>
    <w:rsid w:val="76B15FD7"/>
    <w:rsid w:val="76BA78DB"/>
    <w:rsid w:val="76C50503"/>
    <w:rsid w:val="76C56108"/>
    <w:rsid w:val="76D533A2"/>
    <w:rsid w:val="76E01949"/>
    <w:rsid w:val="76EF6021"/>
    <w:rsid w:val="76F40B68"/>
    <w:rsid w:val="76F94DD7"/>
    <w:rsid w:val="77006407"/>
    <w:rsid w:val="770462C4"/>
    <w:rsid w:val="770B0A3C"/>
    <w:rsid w:val="770D0C3E"/>
    <w:rsid w:val="77174F7D"/>
    <w:rsid w:val="771C0DD9"/>
    <w:rsid w:val="7729004A"/>
    <w:rsid w:val="772E7550"/>
    <w:rsid w:val="773F410A"/>
    <w:rsid w:val="77416F27"/>
    <w:rsid w:val="77447094"/>
    <w:rsid w:val="77632D28"/>
    <w:rsid w:val="776A7089"/>
    <w:rsid w:val="778137A7"/>
    <w:rsid w:val="77816137"/>
    <w:rsid w:val="77947439"/>
    <w:rsid w:val="77990AFC"/>
    <w:rsid w:val="779E06D7"/>
    <w:rsid w:val="77BD59A9"/>
    <w:rsid w:val="77C3792F"/>
    <w:rsid w:val="77CF6888"/>
    <w:rsid w:val="77F02DAF"/>
    <w:rsid w:val="77F336D3"/>
    <w:rsid w:val="78070DDF"/>
    <w:rsid w:val="78141453"/>
    <w:rsid w:val="782B74AB"/>
    <w:rsid w:val="78320DF5"/>
    <w:rsid w:val="784562DC"/>
    <w:rsid w:val="7849663D"/>
    <w:rsid w:val="78717745"/>
    <w:rsid w:val="78732C32"/>
    <w:rsid w:val="789C1851"/>
    <w:rsid w:val="789E6623"/>
    <w:rsid w:val="78A077FC"/>
    <w:rsid w:val="78AB5D1F"/>
    <w:rsid w:val="78B844EF"/>
    <w:rsid w:val="78BA15AE"/>
    <w:rsid w:val="78BE1F29"/>
    <w:rsid w:val="78CB3C17"/>
    <w:rsid w:val="78F909DE"/>
    <w:rsid w:val="78FA78D4"/>
    <w:rsid w:val="78FF4E7C"/>
    <w:rsid w:val="79052564"/>
    <w:rsid w:val="79171CA8"/>
    <w:rsid w:val="79172A2E"/>
    <w:rsid w:val="7919279E"/>
    <w:rsid w:val="792E2800"/>
    <w:rsid w:val="793904C4"/>
    <w:rsid w:val="79444E99"/>
    <w:rsid w:val="794505D4"/>
    <w:rsid w:val="794A6BC2"/>
    <w:rsid w:val="795F5351"/>
    <w:rsid w:val="796F7A85"/>
    <w:rsid w:val="797412A3"/>
    <w:rsid w:val="798A517D"/>
    <w:rsid w:val="798F180A"/>
    <w:rsid w:val="79981EB9"/>
    <w:rsid w:val="79B24AD1"/>
    <w:rsid w:val="79DB31EB"/>
    <w:rsid w:val="79DF0256"/>
    <w:rsid w:val="79DF22CC"/>
    <w:rsid w:val="79EC606B"/>
    <w:rsid w:val="79F92A8D"/>
    <w:rsid w:val="7A01769E"/>
    <w:rsid w:val="7A067B86"/>
    <w:rsid w:val="7A39479B"/>
    <w:rsid w:val="7A3C32CD"/>
    <w:rsid w:val="7A420AF9"/>
    <w:rsid w:val="7A4526F9"/>
    <w:rsid w:val="7A4F5716"/>
    <w:rsid w:val="7A62688E"/>
    <w:rsid w:val="7A692133"/>
    <w:rsid w:val="7A6E5C15"/>
    <w:rsid w:val="7A7111FF"/>
    <w:rsid w:val="7A7F28F5"/>
    <w:rsid w:val="7A8A4DB7"/>
    <w:rsid w:val="7AA60AA4"/>
    <w:rsid w:val="7AD406A5"/>
    <w:rsid w:val="7AE92ED4"/>
    <w:rsid w:val="7AF162F6"/>
    <w:rsid w:val="7B2E3D78"/>
    <w:rsid w:val="7B366C77"/>
    <w:rsid w:val="7B3E718C"/>
    <w:rsid w:val="7B6F107B"/>
    <w:rsid w:val="7B707925"/>
    <w:rsid w:val="7B780C29"/>
    <w:rsid w:val="7B7E3F1D"/>
    <w:rsid w:val="7B8B48FE"/>
    <w:rsid w:val="7B910B44"/>
    <w:rsid w:val="7B911830"/>
    <w:rsid w:val="7B98325A"/>
    <w:rsid w:val="7BA742F0"/>
    <w:rsid w:val="7BAD0E46"/>
    <w:rsid w:val="7BB24B10"/>
    <w:rsid w:val="7BB924CC"/>
    <w:rsid w:val="7BBE5948"/>
    <w:rsid w:val="7BCA63D7"/>
    <w:rsid w:val="7BDB0943"/>
    <w:rsid w:val="7BE6008E"/>
    <w:rsid w:val="7BEA6BD5"/>
    <w:rsid w:val="7BFB5A02"/>
    <w:rsid w:val="7BFF2B65"/>
    <w:rsid w:val="7C0E3787"/>
    <w:rsid w:val="7C167CD1"/>
    <w:rsid w:val="7C173CB4"/>
    <w:rsid w:val="7C1E481C"/>
    <w:rsid w:val="7C276C2A"/>
    <w:rsid w:val="7C384F96"/>
    <w:rsid w:val="7C433990"/>
    <w:rsid w:val="7C463BC3"/>
    <w:rsid w:val="7C493E5E"/>
    <w:rsid w:val="7C533120"/>
    <w:rsid w:val="7C5C4DE3"/>
    <w:rsid w:val="7C705545"/>
    <w:rsid w:val="7C77395C"/>
    <w:rsid w:val="7C7D2B80"/>
    <w:rsid w:val="7C8452E7"/>
    <w:rsid w:val="7CB15BEE"/>
    <w:rsid w:val="7CB21B16"/>
    <w:rsid w:val="7CD338D2"/>
    <w:rsid w:val="7CDF128B"/>
    <w:rsid w:val="7CE7130C"/>
    <w:rsid w:val="7CFA3583"/>
    <w:rsid w:val="7D070DD1"/>
    <w:rsid w:val="7D10714E"/>
    <w:rsid w:val="7D1352A0"/>
    <w:rsid w:val="7D2500DF"/>
    <w:rsid w:val="7D4966D3"/>
    <w:rsid w:val="7D530667"/>
    <w:rsid w:val="7D805F3B"/>
    <w:rsid w:val="7D8176E8"/>
    <w:rsid w:val="7D860FC2"/>
    <w:rsid w:val="7D872DBE"/>
    <w:rsid w:val="7DB056A5"/>
    <w:rsid w:val="7DB65F5E"/>
    <w:rsid w:val="7DC15CBD"/>
    <w:rsid w:val="7DC20816"/>
    <w:rsid w:val="7DC4286B"/>
    <w:rsid w:val="7DCF4E42"/>
    <w:rsid w:val="7DDB4A40"/>
    <w:rsid w:val="7DE225A0"/>
    <w:rsid w:val="7E033503"/>
    <w:rsid w:val="7E1023AE"/>
    <w:rsid w:val="7E196F52"/>
    <w:rsid w:val="7E1A255F"/>
    <w:rsid w:val="7E265187"/>
    <w:rsid w:val="7E294E69"/>
    <w:rsid w:val="7E3F24EF"/>
    <w:rsid w:val="7E553FC4"/>
    <w:rsid w:val="7E5B3483"/>
    <w:rsid w:val="7E5C6E0F"/>
    <w:rsid w:val="7E8846C3"/>
    <w:rsid w:val="7E885161"/>
    <w:rsid w:val="7E944255"/>
    <w:rsid w:val="7E951BE0"/>
    <w:rsid w:val="7E98158E"/>
    <w:rsid w:val="7EC342A0"/>
    <w:rsid w:val="7ECD3598"/>
    <w:rsid w:val="7EE8722E"/>
    <w:rsid w:val="7EF27092"/>
    <w:rsid w:val="7EF572C6"/>
    <w:rsid w:val="7EF81410"/>
    <w:rsid w:val="7F0331BD"/>
    <w:rsid w:val="7F111547"/>
    <w:rsid w:val="7F130151"/>
    <w:rsid w:val="7F175334"/>
    <w:rsid w:val="7F266914"/>
    <w:rsid w:val="7F3256BC"/>
    <w:rsid w:val="7F3811FC"/>
    <w:rsid w:val="7F3A66E5"/>
    <w:rsid w:val="7F3C3DE0"/>
    <w:rsid w:val="7F5444FB"/>
    <w:rsid w:val="7F7C79F9"/>
    <w:rsid w:val="7F7F69C9"/>
    <w:rsid w:val="7F8A64CB"/>
    <w:rsid w:val="7F90139D"/>
    <w:rsid w:val="7F9D5E56"/>
    <w:rsid w:val="7FA33D3C"/>
    <w:rsid w:val="7FCF20EF"/>
    <w:rsid w:val="7FD12D75"/>
    <w:rsid w:val="7FE2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2025-05-26T08:47:00Z</dcterms:created>
  <dc:creator>天线灰灰</dc:creator>
  <cp:lastModifiedBy>天线灰灰</cp:lastModifiedBy>
  <dcterms:modified xsi:type="dcterms:W3CDTF">2025-05-26T08:50:07Z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AA84883ACD2342CC880C5C06F4FB9175_11</vt:lpwstr>
  </property>
  <property fmtid="{D5CDD505-2E9C-101B-9397-08002B2CF9AE}" pid="4" name="KSOTemplateDocerSaveRecord">
    <vt:lpwstr>eyJoZGlkIjoiMDE5YzI1ZDEzZWZkNWEzODU1MjM1NTg1OWVmMTdjNTgiLCJ1c2VySWQiOiI3NjUzODQyMjYifQ==</vt:lpwstr>
  </property>
</Properties>
</file>